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A2" w:rsidRPr="00730E23" w:rsidRDefault="009120A2" w:rsidP="00730E23">
      <w:pPr>
        <w:jc w:val="center"/>
        <w:rPr>
          <w:b/>
          <w:sz w:val="44"/>
          <w:szCs w:val="44"/>
        </w:rPr>
      </w:pPr>
      <w:r w:rsidRPr="00730E23">
        <w:rPr>
          <w:b/>
          <w:sz w:val="44"/>
          <w:szCs w:val="44"/>
        </w:rPr>
        <w:t>GUIDE DU TUTEUR</w:t>
      </w:r>
    </w:p>
    <w:p w:rsidR="009120A2" w:rsidRPr="00730E23" w:rsidRDefault="009120A2">
      <w:pPr>
        <w:rPr>
          <w:b/>
          <w:sz w:val="24"/>
          <w:szCs w:val="24"/>
        </w:rPr>
      </w:pPr>
      <w:r w:rsidRPr="00730E23">
        <w:rPr>
          <w:b/>
          <w:sz w:val="24"/>
          <w:szCs w:val="24"/>
        </w:rPr>
        <w:t>CADRE GENERAL</w:t>
      </w:r>
    </w:p>
    <w:p w:rsidR="009120A2" w:rsidRPr="00A65D76" w:rsidRDefault="009120A2">
      <w:pPr>
        <w:rPr>
          <w:b/>
          <w:u w:val="single"/>
        </w:rPr>
      </w:pPr>
      <w:r w:rsidRPr="00A65D76">
        <w:rPr>
          <w:b/>
          <w:u w:val="single"/>
        </w:rPr>
        <w:t>Définition du tutorat</w:t>
      </w:r>
    </w:p>
    <w:p w:rsidR="009120A2" w:rsidRDefault="009120A2">
      <w:r>
        <w:t>Le tutorat est un dispositif d’accompagnement individualisé mis en place dans les lycées par la réforme de 2010. Il s’adresse aux élèves de seconde et aux élèves des autres nivaux désireux d’être soutenu pendant leur parcours scolaire.</w:t>
      </w:r>
    </w:p>
    <w:p w:rsidR="009120A2" w:rsidRPr="00A65D76" w:rsidRDefault="009120A2">
      <w:pPr>
        <w:rPr>
          <w:b/>
          <w:u w:val="single"/>
        </w:rPr>
      </w:pPr>
      <w:r w:rsidRPr="00A65D76">
        <w:rPr>
          <w:b/>
          <w:u w:val="single"/>
        </w:rPr>
        <w:t>Public visé</w:t>
      </w:r>
    </w:p>
    <w:p w:rsidR="009120A2" w:rsidRDefault="009120A2">
      <w:r>
        <w:t>Conformément à la législation, le tutorat doit être proposé à tous les élèves. Cependant après deux ans de fonctionnement, nous pensons qu’il serait plus judicieux de distinguer deux types de public pour une prise en charge plus appropriée.</w:t>
      </w:r>
    </w:p>
    <w:p w:rsidR="009120A2" w:rsidRDefault="009120A2" w:rsidP="000E4A8A">
      <w:pPr>
        <w:pStyle w:val="Paragraphedeliste"/>
        <w:numPr>
          <w:ilvl w:val="0"/>
          <w:numId w:val="1"/>
        </w:numPr>
      </w:pPr>
      <w:r>
        <w:t>Les premiers : ce sont des élèves dont la principale difficulté réside en un manque provisoire d’assurance engendré par la situation de nouvel arrivant.</w:t>
      </w:r>
    </w:p>
    <w:p w:rsidR="009120A2" w:rsidRDefault="009120A2" w:rsidP="000E4A8A">
      <w:pPr>
        <w:pStyle w:val="Paragraphedeliste"/>
        <w:numPr>
          <w:ilvl w:val="0"/>
          <w:numId w:val="1"/>
        </w:numPr>
      </w:pPr>
      <w:r>
        <w:t>Les seconds : ce sont des lycéens hésitants dont les résultats démontrent des irrégularités voire des difficultés et dont l’attitude et les propos traduisent une forte démotivation.</w:t>
      </w:r>
    </w:p>
    <w:p w:rsidR="009120A2" w:rsidRDefault="009120A2" w:rsidP="000E4A8A">
      <w:r>
        <w:t xml:space="preserve">Pour les premiers, le tutorat qui est un suivi sur le long terme n’est pas adéquat ; l’équipe pédagogique et les personnes </w:t>
      </w:r>
      <w:proofErr w:type="gramStart"/>
      <w:r>
        <w:t>ressources ,</w:t>
      </w:r>
      <w:proofErr w:type="gramEnd"/>
      <w:r>
        <w:t xml:space="preserve"> par leurs actions peuvent réguler ces situations. Par contre pour les seconds, le suivi personnalisé et en profondeur qu’apporte le tutorat sera une réponse adaptée.</w:t>
      </w:r>
    </w:p>
    <w:p w:rsidR="009120A2" w:rsidRPr="00A65D76" w:rsidRDefault="009120A2" w:rsidP="000E4A8A">
      <w:pPr>
        <w:rPr>
          <w:b/>
          <w:u w:val="single"/>
        </w:rPr>
      </w:pPr>
      <w:r w:rsidRPr="00A65D76">
        <w:rPr>
          <w:b/>
          <w:u w:val="single"/>
        </w:rPr>
        <w:t>Les tuteurs</w:t>
      </w:r>
    </w:p>
    <w:p w:rsidR="009120A2" w:rsidRDefault="009120A2" w:rsidP="000E4A8A">
      <w:bookmarkStart w:id="0" w:name="_GoBack"/>
      <w:r>
        <w:t xml:space="preserve">Les tuteurs sont des professeurs, documentalistes, </w:t>
      </w:r>
      <w:proofErr w:type="spellStart"/>
      <w:r>
        <w:t>cpe</w:t>
      </w:r>
      <w:proofErr w:type="spellEnd"/>
      <w:r>
        <w:t xml:space="preserve"> qui souhaitent s’engager dans le traitement de l’échec scolaire. Un échec occasionné par différentes causes :</w:t>
      </w:r>
    </w:p>
    <w:p w:rsidR="009120A2" w:rsidRDefault="009120A2" w:rsidP="00781354">
      <w:pPr>
        <w:pStyle w:val="Paragraphedeliste"/>
        <w:numPr>
          <w:ilvl w:val="0"/>
          <w:numId w:val="1"/>
        </w:numPr>
      </w:pPr>
      <w:r>
        <w:t>Sociales  (manque de soutien, structure familiale déficiente)</w:t>
      </w:r>
    </w:p>
    <w:p w:rsidR="009120A2" w:rsidRDefault="009120A2" w:rsidP="00781354">
      <w:pPr>
        <w:pStyle w:val="Paragraphedeliste"/>
        <w:numPr>
          <w:ilvl w:val="0"/>
          <w:numId w:val="1"/>
        </w:numPr>
      </w:pPr>
      <w:r>
        <w:t>Scolaires  (défauts méthodologiques et organisationnels)</w:t>
      </w:r>
    </w:p>
    <w:p w:rsidR="009120A2" w:rsidRDefault="009120A2" w:rsidP="00781354">
      <w:pPr>
        <w:pStyle w:val="Paragraphedeliste"/>
        <w:numPr>
          <w:ilvl w:val="0"/>
          <w:numId w:val="1"/>
        </w:numPr>
      </w:pPr>
      <w:r>
        <w:t>Personnelles (motivation, intérêt)</w:t>
      </w:r>
    </w:p>
    <w:p w:rsidR="009120A2" w:rsidRDefault="009120A2" w:rsidP="00781354">
      <w:r>
        <w:t>Le personnel qui accepte d’être tuteur d’un ou de plusieurs élèves le fait sur un temps libre commun à celui de l’élève suivi. Chaque partie s’engage sur une durée de trois ans  ou jusqu’à l’arrêt demandé par l’un d’entre eux. Si, il s’agit de l’élève, le suivi est clôturé, s’il s’agit du tuteur, l’élève pourra s’adresser à un autre tuteur.</w:t>
      </w:r>
      <w:bookmarkEnd w:id="0"/>
    </w:p>
    <w:p w:rsidR="009120A2" w:rsidRPr="00A65D76" w:rsidRDefault="009120A2" w:rsidP="00781354">
      <w:pPr>
        <w:rPr>
          <w:b/>
          <w:u w:val="single"/>
        </w:rPr>
      </w:pPr>
      <w:r w:rsidRPr="00A65D76">
        <w:rPr>
          <w:b/>
          <w:u w:val="single"/>
        </w:rPr>
        <w:t>Rôle du tuteur</w:t>
      </w:r>
    </w:p>
    <w:p w:rsidR="009120A2" w:rsidRDefault="009120A2" w:rsidP="00781354">
      <w:r>
        <w:t>Le rôle du tuteur est multiple :</w:t>
      </w:r>
    </w:p>
    <w:p w:rsidR="009120A2" w:rsidRDefault="009120A2" w:rsidP="00793892">
      <w:pPr>
        <w:pStyle w:val="Paragraphedeliste"/>
        <w:numPr>
          <w:ilvl w:val="0"/>
          <w:numId w:val="1"/>
        </w:numPr>
      </w:pPr>
      <w:r>
        <w:t>Ecouter, conseiller</w:t>
      </w:r>
    </w:p>
    <w:p w:rsidR="009120A2" w:rsidRDefault="009120A2" w:rsidP="00793892">
      <w:pPr>
        <w:pStyle w:val="Paragraphedeliste"/>
        <w:numPr>
          <w:ilvl w:val="0"/>
          <w:numId w:val="1"/>
        </w:numPr>
      </w:pPr>
      <w:r>
        <w:t>Apaiser, valoriser, encourager</w:t>
      </w:r>
    </w:p>
    <w:p w:rsidR="009120A2" w:rsidRDefault="009120A2" w:rsidP="00793892">
      <w:pPr>
        <w:pStyle w:val="Paragraphedeliste"/>
        <w:numPr>
          <w:ilvl w:val="0"/>
          <w:numId w:val="1"/>
        </w:numPr>
      </w:pPr>
      <w:r>
        <w:t>Recadrer, alerter</w:t>
      </w:r>
    </w:p>
    <w:p w:rsidR="009120A2" w:rsidRDefault="009120A2" w:rsidP="00793892">
      <w:pPr>
        <w:pStyle w:val="Paragraphedeliste"/>
        <w:numPr>
          <w:ilvl w:val="0"/>
          <w:numId w:val="1"/>
        </w:numPr>
      </w:pPr>
      <w:r>
        <w:t>Amener l’élève  à être acteur  en se fondant dans son environnement  afin de mieux se projeter</w:t>
      </w:r>
    </w:p>
    <w:p w:rsidR="009120A2" w:rsidRDefault="009120A2" w:rsidP="00793892">
      <w:r>
        <w:t>Pour les objectifs suivants :</w:t>
      </w:r>
    </w:p>
    <w:p w:rsidR="009120A2" w:rsidRDefault="009120A2" w:rsidP="00793892">
      <w:pPr>
        <w:pStyle w:val="Paragraphedeliste"/>
        <w:numPr>
          <w:ilvl w:val="0"/>
          <w:numId w:val="1"/>
        </w:numPr>
      </w:pPr>
      <w:r>
        <w:t>Aider</w:t>
      </w:r>
    </w:p>
    <w:p w:rsidR="009120A2" w:rsidRDefault="009120A2" w:rsidP="00793892">
      <w:pPr>
        <w:pStyle w:val="Paragraphedeliste"/>
        <w:numPr>
          <w:ilvl w:val="0"/>
          <w:numId w:val="1"/>
        </w:numPr>
      </w:pPr>
      <w:r>
        <w:t>Accompagner</w:t>
      </w:r>
    </w:p>
    <w:p w:rsidR="009120A2" w:rsidRDefault="009120A2" w:rsidP="00793892">
      <w:pPr>
        <w:pStyle w:val="Paragraphedeliste"/>
        <w:numPr>
          <w:ilvl w:val="0"/>
          <w:numId w:val="1"/>
        </w:numPr>
      </w:pPr>
      <w:r>
        <w:t>Motiver</w:t>
      </w:r>
    </w:p>
    <w:p w:rsidR="009120A2" w:rsidRDefault="009120A2" w:rsidP="00793892">
      <w:pPr>
        <w:pStyle w:val="Paragraphedeliste"/>
        <w:numPr>
          <w:ilvl w:val="0"/>
          <w:numId w:val="1"/>
        </w:numPr>
      </w:pPr>
      <w:r>
        <w:t>Responsabiliser</w:t>
      </w:r>
    </w:p>
    <w:p w:rsidR="009120A2" w:rsidRPr="00A65D76" w:rsidRDefault="009120A2" w:rsidP="00793892">
      <w:pPr>
        <w:rPr>
          <w:b/>
          <w:u w:val="single"/>
        </w:rPr>
      </w:pPr>
      <w:r w:rsidRPr="00A65D76">
        <w:rPr>
          <w:b/>
          <w:u w:val="single"/>
        </w:rPr>
        <w:lastRenderedPageBreak/>
        <w:t>Choix du tuteur</w:t>
      </w:r>
    </w:p>
    <w:p w:rsidR="009120A2" w:rsidRDefault="009120A2" w:rsidP="00793892">
      <w:r>
        <w:t>En adhérant au dispositif pour la première fois, l’élève choisit son tuteur en fonction de deux critères :</w:t>
      </w:r>
    </w:p>
    <w:p w:rsidR="009120A2" w:rsidRDefault="009120A2" w:rsidP="00793892">
      <w:pPr>
        <w:pStyle w:val="Paragraphedeliste"/>
        <w:numPr>
          <w:ilvl w:val="0"/>
          <w:numId w:val="1"/>
        </w:numPr>
      </w:pPr>
      <w:r>
        <w:t>Ne pas l’avoir comme professeur en cours</w:t>
      </w:r>
    </w:p>
    <w:p w:rsidR="009120A2" w:rsidRDefault="009120A2" w:rsidP="00793892">
      <w:pPr>
        <w:pStyle w:val="Paragraphedeliste"/>
        <w:numPr>
          <w:ilvl w:val="0"/>
          <w:numId w:val="1"/>
        </w:numPr>
      </w:pPr>
      <w:r>
        <w:t>Avoir une heure de libre par semaine ou par quinzaine coïncidant avec les heures de libre du professeur.</w:t>
      </w:r>
    </w:p>
    <w:p w:rsidR="009120A2" w:rsidRDefault="009120A2" w:rsidP="00D40BCF">
      <w:r>
        <w:t>En cas de renouvellement de suivi  sur l’année suivante, l’unique critère sera de trouver cette plage de liberté commune. Sinon l’élève pourra choisir un autre tuteur.</w:t>
      </w:r>
    </w:p>
    <w:p w:rsidR="009120A2" w:rsidRDefault="009120A2" w:rsidP="00D40BCF">
      <w:r>
        <w:t>Organisation de la prise en charge</w:t>
      </w:r>
    </w:p>
    <w:p w:rsidR="009120A2" w:rsidRDefault="009120A2" w:rsidP="00D40BCF">
      <w:pPr>
        <w:pStyle w:val="Paragraphedeliste"/>
        <w:numPr>
          <w:ilvl w:val="0"/>
          <w:numId w:val="1"/>
        </w:numPr>
      </w:pPr>
      <w:r>
        <w:t>Fréquence des séances : laissée à l’appréciation des tuteurs et des élèves : 1 fois par semaine, 1 fois par quinzaine, 1 fois par mois.</w:t>
      </w:r>
    </w:p>
    <w:p w:rsidR="009120A2" w:rsidRDefault="009120A2" w:rsidP="00D40BCF">
      <w:pPr>
        <w:pStyle w:val="Paragraphedeliste"/>
        <w:numPr>
          <w:ilvl w:val="0"/>
          <w:numId w:val="1"/>
        </w:numPr>
      </w:pPr>
      <w:r>
        <w:t>Lieu : CDI, E105, ou tout autre lieu selon la disponibilité.</w:t>
      </w:r>
    </w:p>
    <w:p w:rsidR="009120A2" w:rsidRDefault="009120A2" w:rsidP="00D40BCF">
      <w:pPr>
        <w:pStyle w:val="Paragraphedeliste"/>
        <w:numPr>
          <w:ilvl w:val="0"/>
          <w:numId w:val="1"/>
        </w:numPr>
      </w:pPr>
      <w:r>
        <w:t>Contenu : la scolarité dans sa globalité</w:t>
      </w:r>
    </w:p>
    <w:p w:rsidR="009120A2" w:rsidRDefault="009120A2" w:rsidP="00D40BCF">
      <w:pPr>
        <w:pStyle w:val="Paragraphedeliste"/>
      </w:pPr>
      <w:r>
        <w:t>Méthodologie du travail (organisation, stratégies scolaires, mise en lien entre les objectifs et les résultats)</w:t>
      </w:r>
    </w:p>
    <w:p w:rsidR="009120A2" w:rsidRDefault="009120A2" w:rsidP="00D40BCF">
      <w:pPr>
        <w:pStyle w:val="Paragraphedeliste"/>
      </w:pPr>
      <w:r>
        <w:t>Renforcement scolaire différent du soutien scolaire (participer à ses apprentissages afin de trouver des solutions adaptées)</w:t>
      </w:r>
    </w:p>
    <w:p w:rsidR="009120A2" w:rsidRDefault="009120A2" w:rsidP="00D40BCF">
      <w:pPr>
        <w:pStyle w:val="Paragraphedeliste"/>
      </w:pPr>
      <w:r>
        <w:t>Questions familiales, personnelles</w:t>
      </w:r>
    </w:p>
    <w:p w:rsidR="009120A2" w:rsidRDefault="009120A2" w:rsidP="00372109">
      <w:r>
        <w:t>Pour guider ce travail de suivi, le tuteur peut se servir de différents outils élaborés à partir des bilans effectués par l’équipe et les temps de formation.</w:t>
      </w:r>
    </w:p>
    <w:p w:rsidR="009120A2" w:rsidRPr="00730E23" w:rsidRDefault="009120A2" w:rsidP="00372109">
      <w:pPr>
        <w:rPr>
          <w:b/>
          <w:sz w:val="24"/>
          <w:szCs w:val="24"/>
        </w:rPr>
      </w:pPr>
      <w:r w:rsidRPr="00730E23">
        <w:rPr>
          <w:b/>
          <w:sz w:val="24"/>
          <w:szCs w:val="24"/>
        </w:rPr>
        <w:t>OUTILS DISPONIBLES</w:t>
      </w:r>
    </w:p>
    <w:p w:rsidR="009120A2" w:rsidRPr="00A65D76" w:rsidRDefault="009120A2" w:rsidP="00372109">
      <w:pPr>
        <w:rPr>
          <w:b/>
          <w:u w:val="single"/>
        </w:rPr>
      </w:pPr>
      <w:r w:rsidRPr="00A65D76">
        <w:rPr>
          <w:b/>
          <w:u w:val="single"/>
        </w:rPr>
        <w:t>Fiche de premier entretien</w:t>
      </w:r>
    </w:p>
    <w:p w:rsidR="009120A2" w:rsidRPr="00A65D76" w:rsidRDefault="009120A2" w:rsidP="00372109">
      <w:pPr>
        <w:rPr>
          <w:b/>
          <w:u w:val="single"/>
        </w:rPr>
      </w:pPr>
      <w:r w:rsidRPr="00A65D76">
        <w:rPr>
          <w:b/>
          <w:u w:val="single"/>
        </w:rPr>
        <w:t>Fiche de suivi</w:t>
      </w:r>
    </w:p>
    <w:p w:rsidR="009120A2" w:rsidRPr="00A65D76" w:rsidRDefault="009120A2" w:rsidP="00372109">
      <w:pPr>
        <w:rPr>
          <w:b/>
          <w:u w:val="single"/>
        </w:rPr>
      </w:pPr>
      <w:r>
        <w:rPr>
          <w:b/>
          <w:u w:val="single"/>
        </w:rPr>
        <w:t>Questionnaire</w:t>
      </w:r>
      <w:r w:rsidRPr="00A65D76">
        <w:rPr>
          <w:b/>
          <w:u w:val="single"/>
        </w:rPr>
        <w:t xml:space="preserve"> « Connaître l</w:t>
      </w:r>
      <w:r>
        <w:rPr>
          <w:b/>
          <w:u w:val="single"/>
        </w:rPr>
        <w:t>’environnement de travail de son</w:t>
      </w:r>
      <w:r w:rsidRPr="00A65D76">
        <w:rPr>
          <w:b/>
          <w:u w:val="single"/>
        </w:rPr>
        <w:t xml:space="preserve"> élève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9120A2" w:rsidRPr="00610EA6" w:rsidTr="00610EA6">
        <w:tc>
          <w:tcPr>
            <w:tcW w:w="4606" w:type="dxa"/>
          </w:tcPr>
          <w:p w:rsidR="009120A2" w:rsidRPr="00610EA6" w:rsidRDefault="009120A2" w:rsidP="00610EA6">
            <w:pPr>
              <w:spacing w:after="0" w:line="240" w:lineRule="auto"/>
            </w:pPr>
            <w:r w:rsidRPr="00610EA6">
              <w:t>TRANSPORT</w:t>
            </w:r>
          </w:p>
          <w:p w:rsidR="009120A2" w:rsidRPr="00610EA6" w:rsidRDefault="009120A2" w:rsidP="00610EA6">
            <w:pPr>
              <w:pStyle w:val="Paragraphedeliste"/>
              <w:numPr>
                <w:ilvl w:val="0"/>
                <w:numId w:val="2"/>
              </w:numPr>
              <w:spacing w:after="0" w:line="240" w:lineRule="auto"/>
            </w:pPr>
            <w:r w:rsidRPr="00610EA6">
              <w:t>Viens-tu au lycée en bus ou en voiture ?</w:t>
            </w:r>
          </w:p>
          <w:p w:rsidR="009120A2" w:rsidRPr="00610EA6" w:rsidRDefault="009120A2" w:rsidP="00610EA6">
            <w:pPr>
              <w:pStyle w:val="Paragraphedeliste"/>
              <w:numPr>
                <w:ilvl w:val="0"/>
                <w:numId w:val="2"/>
              </w:numPr>
              <w:spacing w:after="0" w:line="240" w:lineRule="auto"/>
            </w:pPr>
            <w:r w:rsidRPr="00610EA6">
              <w:t>Quel est la durée de ton trajet</w:t>
            </w:r>
          </w:p>
          <w:p w:rsidR="009120A2" w:rsidRPr="00610EA6" w:rsidRDefault="009120A2" w:rsidP="00610EA6">
            <w:pPr>
              <w:pStyle w:val="Paragraphedeliste"/>
              <w:spacing w:after="0" w:line="240" w:lineRule="auto"/>
            </w:pPr>
            <w:r w:rsidRPr="00610EA6">
              <w:t>Matin/Soir</w:t>
            </w:r>
          </w:p>
          <w:p w:rsidR="009120A2" w:rsidRPr="00610EA6" w:rsidRDefault="009120A2" w:rsidP="00610EA6">
            <w:pPr>
              <w:pStyle w:val="Paragraphedeliste"/>
              <w:numPr>
                <w:ilvl w:val="0"/>
                <w:numId w:val="2"/>
              </w:numPr>
              <w:spacing w:after="0" w:line="240" w:lineRule="auto"/>
            </w:pPr>
            <w:r w:rsidRPr="00610EA6">
              <w:t>S’agit-il d’un trajet direct ou empruntes-tu une navette ?</w:t>
            </w:r>
          </w:p>
        </w:tc>
        <w:tc>
          <w:tcPr>
            <w:tcW w:w="4606" w:type="dxa"/>
          </w:tcPr>
          <w:p w:rsidR="009120A2" w:rsidRPr="00610EA6" w:rsidRDefault="009120A2" w:rsidP="00610EA6">
            <w:pPr>
              <w:spacing w:after="0" w:line="240" w:lineRule="auto"/>
            </w:pPr>
          </w:p>
          <w:p w:rsidR="009120A2" w:rsidRPr="00610EA6" w:rsidRDefault="009120A2" w:rsidP="00610EA6">
            <w:pPr>
              <w:spacing w:after="0" w:line="240" w:lineRule="auto"/>
            </w:pPr>
            <w:r w:rsidRPr="00610EA6">
              <w:t>BUS                                     VOITURE</w:t>
            </w:r>
          </w:p>
          <w:p w:rsidR="009120A2" w:rsidRPr="00610EA6" w:rsidRDefault="009120A2" w:rsidP="00610EA6">
            <w:pPr>
              <w:spacing w:after="0" w:line="240" w:lineRule="auto"/>
            </w:pPr>
          </w:p>
          <w:p w:rsidR="009120A2" w:rsidRPr="00610EA6" w:rsidRDefault="009120A2" w:rsidP="00610EA6">
            <w:pPr>
              <w:spacing w:after="0" w:line="240" w:lineRule="auto"/>
            </w:pPr>
            <w:r w:rsidRPr="00610EA6">
              <w:t>……………….minutes</w:t>
            </w:r>
          </w:p>
          <w:p w:rsidR="009120A2" w:rsidRPr="00610EA6" w:rsidRDefault="009120A2" w:rsidP="00610EA6">
            <w:pPr>
              <w:spacing w:after="0" w:line="240" w:lineRule="auto"/>
            </w:pPr>
          </w:p>
          <w:p w:rsidR="009120A2" w:rsidRPr="00610EA6" w:rsidRDefault="009120A2" w:rsidP="00610EA6">
            <w:pPr>
              <w:spacing w:after="0" w:line="240" w:lineRule="auto"/>
            </w:pPr>
            <w:r w:rsidRPr="00610EA6">
              <w:t>DIRECT                      NAVETTE</w:t>
            </w:r>
          </w:p>
        </w:tc>
      </w:tr>
      <w:tr w:rsidR="009120A2" w:rsidRPr="00610EA6" w:rsidTr="00610EA6">
        <w:tc>
          <w:tcPr>
            <w:tcW w:w="4606" w:type="dxa"/>
          </w:tcPr>
          <w:p w:rsidR="009120A2" w:rsidRPr="00610EA6" w:rsidRDefault="009120A2" w:rsidP="00610EA6">
            <w:pPr>
              <w:spacing w:after="0" w:line="240" w:lineRule="auto"/>
            </w:pPr>
            <w:r w:rsidRPr="00610EA6">
              <w:t>GESTION DU TEMPS LIBRE DANS LE LYCEE</w:t>
            </w:r>
          </w:p>
          <w:p w:rsidR="009120A2" w:rsidRPr="00610EA6" w:rsidRDefault="009120A2" w:rsidP="00610EA6">
            <w:pPr>
              <w:pStyle w:val="Paragraphedeliste"/>
              <w:numPr>
                <w:ilvl w:val="0"/>
                <w:numId w:val="3"/>
              </w:numPr>
              <w:spacing w:after="0" w:line="240" w:lineRule="auto"/>
            </w:pPr>
            <w:r w:rsidRPr="00610EA6">
              <w:t>De combien de temps libre disposes-tu tous les jours dans la semaine ?</w:t>
            </w:r>
          </w:p>
          <w:p w:rsidR="009120A2" w:rsidRPr="00610EA6" w:rsidRDefault="009120A2" w:rsidP="00610EA6">
            <w:pPr>
              <w:pStyle w:val="Paragraphedeliste"/>
              <w:spacing w:after="0" w:line="240" w:lineRule="auto"/>
            </w:pPr>
          </w:p>
          <w:p w:rsidR="009120A2" w:rsidRPr="00610EA6" w:rsidRDefault="009120A2" w:rsidP="00610EA6">
            <w:pPr>
              <w:pStyle w:val="Paragraphedeliste"/>
              <w:spacing w:after="0" w:line="240" w:lineRule="auto"/>
            </w:pPr>
          </w:p>
          <w:p w:rsidR="009120A2" w:rsidRPr="00610EA6" w:rsidRDefault="009120A2" w:rsidP="00610EA6">
            <w:pPr>
              <w:pStyle w:val="Paragraphedeliste"/>
              <w:numPr>
                <w:ilvl w:val="0"/>
                <w:numId w:val="3"/>
              </w:numPr>
              <w:spacing w:after="0" w:line="240" w:lineRule="auto"/>
            </w:pPr>
            <w:r w:rsidRPr="00610EA6">
              <w:t>Comment utilises-tu ton temps libre ?</w:t>
            </w:r>
          </w:p>
          <w:p w:rsidR="009120A2" w:rsidRPr="00610EA6" w:rsidRDefault="009120A2" w:rsidP="00610EA6">
            <w:pPr>
              <w:pStyle w:val="Paragraphedeliste"/>
              <w:numPr>
                <w:ilvl w:val="0"/>
                <w:numId w:val="1"/>
              </w:numPr>
              <w:spacing w:after="0" w:line="240" w:lineRule="auto"/>
            </w:pPr>
            <w:r w:rsidRPr="00610EA6">
              <w:t>Je travaille</w:t>
            </w:r>
          </w:p>
          <w:p w:rsidR="009120A2" w:rsidRPr="00610EA6" w:rsidRDefault="009120A2" w:rsidP="00610EA6">
            <w:pPr>
              <w:pStyle w:val="Paragraphedeliste"/>
              <w:numPr>
                <w:ilvl w:val="0"/>
                <w:numId w:val="1"/>
              </w:numPr>
              <w:spacing w:after="0" w:line="240" w:lineRule="auto"/>
            </w:pPr>
            <w:r w:rsidRPr="00610EA6">
              <w:t>J’entretiens ma vie sociale</w:t>
            </w:r>
          </w:p>
          <w:p w:rsidR="009120A2" w:rsidRPr="00610EA6" w:rsidRDefault="009120A2" w:rsidP="00610EA6">
            <w:pPr>
              <w:pStyle w:val="Paragraphedeliste"/>
              <w:numPr>
                <w:ilvl w:val="0"/>
                <w:numId w:val="1"/>
              </w:numPr>
              <w:spacing w:after="0" w:line="240" w:lineRule="auto"/>
            </w:pPr>
            <w:r w:rsidRPr="00610EA6">
              <w:t>Je vais au CDI pour me documenter</w:t>
            </w:r>
          </w:p>
          <w:p w:rsidR="009120A2" w:rsidRPr="00610EA6" w:rsidRDefault="009120A2" w:rsidP="00610EA6">
            <w:pPr>
              <w:pStyle w:val="Paragraphedeliste"/>
              <w:numPr>
                <w:ilvl w:val="0"/>
                <w:numId w:val="1"/>
              </w:numPr>
              <w:spacing w:after="0" w:line="240" w:lineRule="auto"/>
            </w:pPr>
            <w:r w:rsidRPr="00610EA6">
              <w:t xml:space="preserve">Je vais à </w:t>
            </w:r>
            <w:smartTag w:uri="urn:schemas-microsoft-com:office:smarttags" w:element="PersonName">
              <w:smartTagPr>
                <w:attr w:name="ProductID" w:val="la MDL"/>
              </w:smartTagPr>
              <w:r w:rsidRPr="00610EA6">
                <w:t>la MDL</w:t>
              </w:r>
            </w:smartTag>
          </w:p>
          <w:p w:rsidR="009120A2" w:rsidRPr="00610EA6" w:rsidRDefault="009120A2" w:rsidP="00610EA6">
            <w:pPr>
              <w:pStyle w:val="Paragraphedeliste"/>
              <w:numPr>
                <w:ilvl w:val="0"/>
                <w:numId w:val="1"/>
              </w:numPr>
              <w:spacing w:after="0" w:line="240" w:lineRule="auto"/>
            </w:pPr>
            <w:r w:rsidRPr="00610EA6">
              <w:t>Je ne fais rien en particulier</w:t>
            </w:r>
          </w:p>
          <w:p w:rsidR="009120A2" w:rsidRPr="00610EA6" w:rsidRDefault="009120A2" w:rsidP="00610EA6">
            <w:pPr>
              <w:pStyle w:val="Paragraphedeliste"/>
              <w:numPr>
                <w:ilvl w:val="0"/>
                <w:numId w:val="1"/>
              </w:numPr>
              <w:spacing w:after="0" w:line="240" w:lineRule="auto"/>
            </w:pPr>
            <w:r w:rsidRPr="00610EA6">
              <w:t>Autres</w:t>
            </w:r>
          </w:p>
          <w:p w:rsidR="009120A2" w:rsidRPr="00610EA6" w:rsidRDefault="009120A2" w:rsidP="00610EA6">
            <w:pPr>
              <w:spacing w:after="0" w:line="240" w:lineRule="auto"/>
            </w:pPr>
          </w:p>
        </w:tc>
        <w:tc>
          <w:tcPr>
            <w:tcW w:w="4606" w:type="dxa"/>
          </w:tcPr>
          <w:p w:rsidR="009120A2" w:rsidRPr="00610EA6" w:rsidRDefault="009120A2" w:rsidP="00610EA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5"/>
              <w:gridCol w:w="875"/>
              <w:gridCol w:w="875"/>
              <w:gridCol w:w="875"/>
              <w:gridCol w:w="875"/>
            </w:tblGrid>
            <w:tr w:rsidR="009120A2" w:rsidRPr="00610EA6" w:rsidTr="00610EA6">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Lundi</w:t>
                  </w:r>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Mardi</w:t>
                  </w:r>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proofErr w:type="spellStart"/>
                  <w:r w:rsidRPr="00610EA6">
                    <w:t>Merc</w:t>
                  </w:r>
                  <w:proofErr w:type="spellEnd"/>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Jeudi</w:t>
                  </w:r>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Vend</w:t>
                  </w:r>
                </w:p>
              </w:tc>
            </w:tr>
            <w:tr w:rsidR="009120A2" w:rsidRPr="00610EA6" w:rsidTr="00610EA6">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c>
                <w:tcPr>
                  <w:tcW w:w="875"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r>
          </w:tbl>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r>
      <w:tr w:rsidR="009120A2" w:rsidRPr="00610EA6" w:rsidTr="00610EA6">
        <w:tc>
          <w:tcPr>
            <w:tcW w:w="4606" w:type="dxa"/>
          </w:tcPr>
          <w:p w:rsidR="009120A2" w:rsidRPr="00610EA6" w:rsidRDefault="009120A2" w:rsidP="00610EA6">
            <w:pPr>
              <w:spacing w:after="0" w:line="240" w:lineRule="auto"/>
            </w:pPr>
            <w:r w:rsidRPr="00610EA6">
              <w:t xml:space="preserve">GESTION DU TEMPS LIBRE A </w:t>
            </w:r>
            <w:smartTag w:uri="urn:schemas-microsoft-com:office:smarttags" w:element="PersonName">
              <w:smartTagPr>
                <w:attr w:name="ProductID" w:val="LA MAISON"/>
              </w:smartTagPr>
              <w:r w:rsidRPr="00610EA6">
                <w:t>LA MAISON</w:t>
              </w:r>
            </w:smartTag>
          </w:p>
          <w:p w:rsidR="009120A2" w:rsidRPr="00610EA6" w:rsidRDefault="009120A2" w:rsidP="00610EA6">
            <w:pPr>
              <w:pStyle w:val="Paragraphedeliste"/>
              <w:numPr>
                <w:ilvl w:val="0"/>
                <w:numId w:val="4"/>
              </w:numPr>
              <w:spacing w:after="0" w:line="240" w:lineRule="auto"/>
            </w:pPr>
            <w:r w:rsidRPr="00610EA6">
              <w:t>Pratiques-tu un sport ?</w:t>
            </w:r>
          </w:p>
          <w:p w:rsidR="009120A2" w:rsidRPr="00610EA6" w:rsidRDefault="009120A2" w:rsidP="00610EA6">
            <w:pPr>
              <w:pStyle w:val="Paragraphedeliste"/>
              <w:numPr>
                <w:ilvl w:val="0"/>
                <w:numId w:val="4"/>
              </w:numPr>
              <w:spacing w:after="0" w:line="240" w:lineRule="auto"/>
            </w:pPr>
            <w:r w:rsidRPr="00610EA6">
              <w:t>Pratiques-tu une activité culturelle.</w:t>
            </w: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pStyle w:val="Paragraphedeliste"/>
              <w:numPr>
                <w:ilvl w:val="0"/>
                <w:numId w:val="4"/>
              </w:numPr>
              <w:spacing w:after="0" w:line="240" w:lineRule="auto"/>
            </w:pPr>
            <w:r w:rsidRPr="00610EA6">
              <w:lastRenderedPageBreak/>
              <w:t>Comment découpes-tu ta vie en %</w:t>
            </w:r>
          </w:p>
          <w:p w:rsidR="009120A2" w:rsidRPr="00610EA6" w:rsidRDefault="009120A2" w:rsidP="00610EA6">
            <w:pPr>
              <w:spacing w:after="0" w:line="240" w:lineRule="auto"/>
            </w:pPr>
          </w:p>
          <w:p w:rsidR="009120A2" w:rsidRPr="00610EA6" w:rsidRDefault="009120A2" w:rsidP="00610EA6">
            <w:pPr>
              <w:spacing w:after="0" w:line="240" w:lineRule="auto"/>
            </w:pPr>
          </w:p>
        </w:tc>
        <w:tc>
          <w:tcPr>
            <w:tcW w:w="4606" w:type="dxa"/>
          </w:tcPr>
          <w:p w:rsidR="009120A2" w:rsidRPr="00610EA6" w:rsidRDefault="009120A2" w:rsidP="00610EA6">
            <w:pPr>
              <w:spacing w:after="0" w:line="240" w:lineRule="auto"/>
            </w:pPr>
          </w:p>
          <w:p w:rsidR="009120A2" w:rsidRPr="00610EA6" w:rsidRDefault="009120A2" w:rsidP="00610EA6">
            <w:pPr>
              <w:spacing w:after="0" w:line="240" w:lineRule="auto"/>
            </w:pPr>
            <w:r w:rsidRPr="00610EA6">
              <w:t>SPORT…………………………………….Durée Hebdo……..</w:t>
            </w:r>
          </w:p>
          <w:p w:rsidR="009120A2" w:rsidRPr="00610EA6" w:rsidRDefault="009120A2" w:rsidP="00610EA6">
            <w:pPr>
              <w:spacing w:after="0" w:line="240" w:lineRule="auto"/>
            </w:pPr>
            <w:r w:rsidRPr="00610EA6">
              <w:t>CULTURE…………………………………Durée Hebdo…….</w:t>
            </w: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r w:rsidRPr="00610EA6">
              <w:lastRenderedPageBreak/>
              <w:t>SEMAINE</w:t>
            </w:r>
          </w:p>
          <w:p w:rsidR="009120A2" w:rsidRPr="00610EA6" w:rsidRDefault="009120A2" w:rsidP="00610EA6">
            <w:pPr>
              <w:spacing w:after="0" w:line="240" w:lineRule="auto"/>
            </w:pPr>
            <w:r w:rsidRPr="00610EA6">
              <w:t>Travail……………</w:t>
            </w:r>
            <w:proofErr w:type="spellStart"/>
            <w:r w:rsidRPr="00610EA6">
              <w:t>Act</w:t>
            </w:r>
            <w:proofErr w:type="spellEnd"/>
            <w:r w:rsidRPr="00610EA6">
              <w:t xml:space="preserve"> Ludiques…………Relations………</w:t>
            </w:r>
          </w:p>
          <w:p w:rsidR="009120A2" w:rsidRPr="00610EA6" w:rsidRDefault="009120A2" w:rsidP="00610EA6">
            <w:pPr>
              <w:spacing w:after="0" w:line="240" w:lineRule="auto"/>
            </w:pPr>
            <w:r w:rsidRPr="00610EA6">
              <w:t>WEEK-END</w:t>
            </w:r>
          </w:p>
          <w:p w:rsidR="009120A2" w:rsidRPr="00610EA6" w:rsidRDefault="009120A2" w:rsidP="00610EA6">
            <w:pPr>
              <w:spacing w:after="0" w:line="240" w:lineRule="auto"/>
            </w:pPr>
            <w:r w:rsidRPr="00610EA6">
              <w:t>Travail……………</w:t>
            </w:r>
            <w:proofErr w:type="spellStart"/>
            <w:r w:rsidRPr="00610EA6">
              <w:t>Act</w:t>
            </w:r>
            <w:proofErr w:type="spellEnd"/>
            <w:r w:rsidRPr="00610EA6">
              <w:t xml:space="preserve"> Ludiques…………Relations………</w:t>
            </w:r>
          </w:p>
          <w:p w:rsidR="009120A2" w:rsidRPr="00610EA6" w:rsidRDefault="009120A2" w:rsidP="00610EA6">
            <w:pPr>
              <w:spacing w:after="0" w:line="240" w:lineRule="auto"/>
            </w:pPr>
          </w:p>
        </w:tc>
      </w:tr>
      <w:tr w:rsidR="009120A2" w:rsidRPr="00610EA6" w:rsidTr="00610EA6">
        <w:tc>
          <w:tcPr>
            <w:tcW w:w="4606" w:type="dxa"/>
          </w:tcPr>
          <w:p w:rsidR="009120A2" w:rsidRPr="00610EA6" w:rsidRDefault="009120A2" w:rsidP="00610EA6">
            <w:pPr>
              <w:spacing w:after="0" w:line="240" w:lineRule="auto"/>
            </w:pPr>
            <w:r w:rsidRPr="00610EA6">
              <w:lastRenderedPageBreak/>
              <w:t>MES HABITUDES DE TRAVAIL</w:t>
            </w:r>
          </w:p>
          <w:p w:rsidR="009120A2" w:rsidRPr="00610EA6" w:rsidRDefault="009120A2" w:rsidP="00610EA6">
            <w:pPr>
              <w:pStyle w:val="Paragraphedeliste"/>
              <w:numPr>
                <w:ilvl w:val="0"/>
                <w:numId w:val="5"/>
              </w:numPr>
              <w:spacing w:after="0" w:line="240" w:lineRule="auto"/>
            </w:pPr>
            <w:r w:rsidRPr="00610EA6">
              <w:t>Travailles-tu seul(e) ou en groupe ?</w:t>
            </w:r>
          </w:p>
          <w:p w:rsidR="009120A2" w:rsidRPr="00610EA6" w:rsidRDefault="009120A2" w:rsidP="00610EA6">
            <w:pPr>
              <w:spacing w:after="0" w:line="240" w:lineRule="auto"/>
            </w:pPr>
          </w:p>
          <w:p w:rsidR="009120A2" w:rsidRPr="00610EA6" w:rsidRDefault="009120A2" w:rsidP="00610EA6">
            <w:pPr>
              <w:pStyle w:val="Paragraphedeliste"/>
              <w:numPr>
                <w:ilvl w:val="0"/>
                <w:numId w:val="5"/>
              </w:numPr>
              <w:spacing w:after="0" w:line="240" w:lineRule="auto"/>
            </w:pPr>
            <w:r w:rsidRPr="00610EA6">
              <w:t xml:space="preserve">As-tu l’habitude de </w:t>
            </w:r>
            <w:r w:rsidRPr="00A36365">
              <w:rPr>
                <w:u w:val="single"/>
              </w:rPr>
              <w:t>reprendre</w:t>
            </w:r>
            <w:r w:rsidRPr="00610EA6">
              <w:t xml:space="preserve"> </w:t>
            </w:r>
            <w:r w:rsidRPr="00A36365">
              <w:rPr>
                <w:color w:val="99CC00"/>
              </w:rPr>
              <w:t xml:space="preserve">(relire) </w:t>
            </w:r>
            <w:r w:rsidRPr="00610EA6">
              <w:t>tes cours quand tu rentres le soir ?</w:t>
            </w:r>
          </w:p>
          <w:p w:rsidR="009120A2" w:rsidRPr="00610EA6" w:rsidRDefault="009120A2" w:rsidP="00610EA6">
            <w:pPr>
              <w:pStyle w:val="Paragraphedeliste"/>
              <w:spacing w:after="0" w:line="240" w:lineRule="auto"/>
            </w:pPr>
          </w:p>
          <w:p w:rsidR="009120A2" w:rsidRPr="00610EA6" w:rsidRDefault="009120A2" w:rsidP="00610EA6">
            <w:pPr>
              <w:pStyle w:val="Paragraphedeliste"/>
              <w:numPr>
                <w:ilvl w:val="0"/>
                <w:numId w:val="5"/>
              </w:numPr>
              <w:spacing w:after="0" w:line="240" w:lineRule="auto"/>
            </w:pPr>
            <w:r w:rsidRPr="00610EA6">
              <w:t>As-tu l’habitude de programmer tes révisions ?</w:t>
            </w:r>
          </w:p>
          <w:p w:rsidR="009120A2" w:rsidRPr="00610EA6" w:rsidRDefault="009120A2" w:rsidP="00610EA6">
            <w:pPr>
              <w:pStyle w:val="Paragraphedeliste"/>
              <w:spacing w:after="0" w:line="240" w:lineRule="auto"/>
            </w:pPr>
          </w:p>
          <w:p w:rsidR="009120A2" w:rsidRPr="00610EA6" w:rsidRDefault="009120A2" w:rsidP="00610EA6">
            <w:pPr>
              <w:pStyle w:val="Paragraphedeliste"/>
              <w:numPr>
                <w:ilvl w:val="0"/>
                <w:numId w:val="5"/>
              </w:numPr>
              <w:spacing w:after="0" w:line="240" w:lineRule="auto"/>
            </w:pPr>
            <w:r w:rsidRPr="00610EA6">
              <w:t>As-tu l’habitude de demander de l’aide à tes amis ou à ton professeur ?</w:t>
            </w:r>
          </w:p>
          <w:p w:rsidR="009120A2" w:rsidRPr="00610EA6" w:rsidRDefault="009120A2" w:rsidP="00610EA6">
            <w:pPr>
              <w:pStyle w:val="Paragraphedeliste"/>
              <w:spacing w:after="0" w:line="240" w:lineRule="auto"/>
            </w:pPr>
          </w:p>
          <w:p w:rsidR="009120A2" w:rsidRPr="00610EA6" w:rsidRDefault="009120A2" w:rsidP="00610EA6">
            <w:pPr>
              <w:pStyle w:val="Paragraphedeliste"/>
              <w:numPr>
                <w:ilvl w:val="0"/>
                <w:numId w:val="5"/>
              </w:numPr>
              <w:spacing w:after="0" w:line="240" w:lineRule="auto"/>
            </w:pPr>
            <w:r w:rsidRPr="00610EA6">
              <w:t>Comment prépares-tu tes devoirs ?</w:t>
            </w:r>
          </w:p>
          <w:p w:rsidR="009120A2" w:rsidRPr="00610EA6" w:rsidRDefault="009120A2" w:rsidP="00610EA6">
            <w:pPr>
              <w:pStyle w:val="Paragraphedeliste"/>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pStyle w:val="Paragraphedeliste"/>
              <w:numPr>
                <w:ilvl w:val="0"/>
                <w:numId w:val="5"/>
              </w:numPr>
              <w:spacing w:after="0" w:line="240" w:lineRule="auto"/>
            </w:pPr>
            <w:r w:rsidRPr="00610EA6">
              <w:t xml:space="preserve">Si tu devais évaluer ton investissement au travail scolaire, tu dirais qu’il est </w:t>
            </w:r>
          </w:p>
        </w:tc>
        <w:tc>
          <w:tcPr>
            <w:tcW w:w="4606" w:type="dxa"/>
          </w:tcPr>
          <w:p w:rsidR="009120A2" w:rsidRPr="00610EA6" w:rsidRDefault="009120A2" w:rsidP="00610EA6">
            <w:pPr>
              <w:spacing w:after="0" w:line="240" w:lineRule="auto"/>
            </w:pPr>
          </w:p>
          <w:p w:rsidR="009120A2" w:rsidRPr="00610EA6" w:rsidRDefault="009120A2" w:rsidP="00610EA6">
            <w:pPr>
              <w:spacing w:after="0" w:line="240" w:lineRule="auto"/>
            </w:pPr>
            <w:r w:rsidRPr="00610EA6">
              <w:t>SEUL(E)                      GROUPE</w:t>
            </w:r>
          </w:p>
          <w:p w:rsidR="009120A2" w:rsidRPr="00610EA6" w:rsidRDefault="009120A2" w:rsidP="00610EA6">
            <w:pPr>
              <w:spacing w:after="0" w:line="240" w:lineRule="auto"/>
            </w:pPr>
          </w:p>
          <w:p w:rsidR="009120A2" w:rsidRPr="00610EA6" w:rsidRDefault="009120A2" w:rsidP="00610EA6">
            <w:pPr>
              <w:spacing w:after="0" w:line="240" w:lineRule="auto"/>
            </w:pPr>
            <w:r w:rsidRPr="00610EA6">
              <w:t>OUI                             NON</w:t>
            </w: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r w:rsidRPr="00610EA6">
              <w:t>OUI                            NON</w:t>
            </w: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r w:rsidRPr="00610EA6">
              <w:t>OUI                            NON</w:t>
            </w: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r w:rsidRPr="00610EA6">
              <w:t>◊ Je lis mon cours</w:t>
            </w:r>
          </w:p>
          <w:p w:rsidR="009120A2" w:rsidRPr="00610EA6" w:rsidRDefault="009120A2" w:rsidP="00610EA6">
            <w:pPr>
              <w:spacing w:after="0" w:line="240" w:lineRule="auto"/>
            </w:pPr>
            <w:r w:rsidRPr="00610EA6">
              <w:t>◊ J’apprends mon cours</w:t>
            </w:r>
          </w:p>
          <w:p w:rsidR="009120A2" w:rsidRPr="00610EA6" w:rsidRDefault="009120A2" w:rsidP="00610EA6">
            <w:pPr>
              <w:spacing w:after="0" w:line="240" w:lineRule="auto"/>
            </w:pPr>
            <w:r w:rsidRPr="00610EA6">
              <w:t>◊ Je lis le livre</w:t>
            </w:r>
          </w:p>
          <w:p w:rsidR="009120A2" w:rsidRPr="00610EA6" w:rsidRDefault="009120A2" w:rsidP="00610EA6">
            <w:pPr>
              <w:spacing w:after="0" w:line="240" w:lineRule="auto"/>
            </w:pPr>
            <w:r w:rsidRPr="00610EA6">
              <w:t>◊ Je fais des exercices</w:t>
            </w:r>
          </w:p>
          <w:p w:rsidR="009120A2" w:rsidRPr="00610EA6" w:rsidRDefault="009120A2" w:rsidP="00610EA6">
            <w:pPr>
              <w:spacing w:after="0" w:line="240" w:lineRule="auto"/>
            </w:pPr>
            <w:r w:rsidRPr="00610EA6">
              <w:t>◊ Je me documente</w:t>
            </w:r>
          </w:p>
          <w:p w:rsidR="009120A2" w:rsidRPr="00610EA6" w:rsidRDefault="009120A2" w:rsidP="00610EA6">
            <w:pPr>
              <w:spacing w:after="0" w:line="240" w:lineRule="auto"/>
            </w:pPr>
          </w:p>
          <w:p w:rsidR="009120A2" w:rsidRPr="00610EA6" w:rsidRDefault="009120A2" w:rsidP="00610EA6">
            <w:pPr>
              <w:spacing w:after="0" w:line="240" w:lineRule="auto"/>
            </w:pPr>
            <w:r w:rsidRPr="00610EA6">
              <w:t>◊ Satisfaisant       ◊  passable             ◊  mauvais</w:t>
            </w:r>
          </w:p>
        </w:tc>
      </w:tr>
      <w:tr w:rsidR="009120A2" w:rsidRPr="00610EA6" w:rsidTr="00610EA6">
        <w:tc>
          <w:tcPr>
            <w:tcW w:w="4606" w:type="dxa"/>
          </w:tcPr>
          <w:p w:rsidR="009120A2" w:rsidRPr="00610EA6" w:rsidRDefault="009120A2" w:rsidP="00610EA6">
            <w:pPr>
              <w:spacing w:after="0" w:line="240" w:lineRule="auto"/>
            </w:pPr>
          </w:p>
          <w:p w:rsidR="009120A2" w:rsidRPr="00610EA6" w:rsidRDefault="009120A2" w:rsidP="00610EA6">
            <w:pPr>
              <w:spacing w:after="0" w:line="240" w:lineRule="auto"/>
            </w:pPr>
            <w:r w:rsidRPr="00610EA6">
              <w:t>Remarque :</w:t>
            </w:r>
          </w:p>
          <w:p w:rsidR="009120A2" w:rsidRPr="00610EA6" w:rsidRDefault="009120A2" w:rsidP="00610EA6">
            <w:pPr>
              <w:spacing w:after="0" w:line="240" w:lineRule="auto"/>
            </w:pPr>
          </w:p>
          <w:p w:rsidR="009120A2" w:rsidRPr="00610EA6" w:rsidRDefault="009120A2" w:rsidP="00610EA6">
            <w:pPr>
              <w:spacing w:after="0" w:line="240" w:lineRule="auto"/>
            </w:pPr>
          </w:p>
          <w:p w:rsidR="009120A2" w:rsidRPr="00610EA6" w:rsidRDefault="009120A2" w:rsidP="00610EA6">
            <w:pPr>
              <w:spacing w:after="0" w:line="240" w:lineRule="auto"/>
            </w:pPr>
          </w:p>
        </w:tc>
        <w:tc>
          <w:tcPr>
            <w:tcW w:w="4606" w:type="dxa"/>
          </w:tcPr>
          <w:p w:rsidR="009120A2" w:rsidRPr="00610EA6" w:rsidRDefault="009120A2" w:rsidP="00610EA6">
            <w:pPr>
              <w:spacing w:after="0" w:line="240" w:lineRule="auto"/>
            </w:pPr>
          </w:p>
        </w:tc>
      </w:tr>
    </w:tbl>
    <w:p w:rsidR="009120A2" w:rsidRDefault="009120A2" w:rsidP="00372109"/>
    <w:p w:rsidR="009120A2" w:rsidRPr="00A65D76" w:rsidRDefault="009120A2" w:rsidP="00372109">
      <w:pPr>
        <w:rPr>
          <w:b/>
          <w:u w:val="single"/>
        </w:rPr>
      </w:pPr>
    </w:p>
    <w:p w:rsidR="009120A2" w:rsidRPr="00A65D76" w:rsidRDefault="009120A2" w:rsidP="00372109">
      <w:pPr>
        <w:rPr>
          <w:b/>
          <w:u w:val="single"/>
        </w:rPr>
      </w:pPr>
      <w:r w:rsidRPr="00A65D76">
        <w:rPr>
          <w:b/>
          <w:u w:val="single"/>
        </w:rPr>
        <w:t>Des repères pour mon élève</w:t>
      </w:r>
    </w:p>
    <w:p w:rsidR="009120A2" w:rsidRDefault="009120A2" w:rsidP="00063A29">
      <w:pPr>
        <w:pStyle w:val="Paragraphedeliste"/>
        <w:numPr>
          <w:ilvl w:val="0"/>
          <w:numId w:val="20"/>
        </w:numPr>
      </w:pPr>
      <w:r w:rsidRPr="00063A29">
        <w:rPr>
          <w:b/>
          <w:sz w:val="28"/>
          <w:szCs w:val="28"/>
        </w:rPr>
        <w:t>Mon profil d’apprentissage</w:t>
      </w:r>
      <w:r>
        <w:t> : Pour apprendre, comprendre, retenir les informations nous avons  besoin de fabriquer des images dans notre tête ou les entendre. Chacun est différent. Un quiz pour  nous  indiquer une tendance.</w:t>
      </w:r>
    </w:p>
    <w:p w:rsidR="009120A2" w:rsidRDefault="009120A2" w:rsidP="00730E23">
      <w:r>
        <w:t>Ce quiz porte sur la mémoire visuelle et auditive. Si tu ne te retrouves pas dans ce petit jeu, peut-être que ton profil est plus kinesthésique (avoir besoin de toucher pour comprendre et apprendre).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9120A2" w:rsidRPr="00610EA6" w:rsidTr="00610EA6">
        <w:tc>
          <w:tcPr>
            <w:tcW w:w="10606" w:type="dxa"/>
          </w:tcPr>
          <w:p w:rsidR="009120A2" w:rsidRPr="00610EA6" w:rsidRDefault="009120A2" w:rsidP="00610EA6">
            <w:pPr>
              <w:spacing w:after="0" w:line="240" w:lineRule="auto"/>
            </w:pPr>
            <w:r w:rsidRPr="00610EA6">
              <w:t>QUIZ</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Pour apprendre et comprendre</w:t>
            </w:r>
          </w:p>
          <w:p w:rsidR="009120A2" w:rsidRPr="00610EA6" w:rsidRDefault="009120A2" w:rsidP="00610EA6">
            <w:pPr>
              <w:pStyle w:val="Paragraphedeliste"/>
              <w:numPr>
                <w:ilvl w:val="0"/>
                <w:numId w:val="7"/>
              </w:numPr>
              <w:spacing w:after="0" w:line="240" w:lineRule="auto"/>
            </w:pPr>
            <w:r w:rsidRPr="00610EA6">
              <w:t>Notes-tu  intégralement les explications du professeur</w:t>
            </w:r>
          </w:p>
          <w:p w:rsidR="009120A2" w:rsidRPr="00610EA6" w:rsidRDefault="009120A2" w:rsidP="00610EA6">
            <w:pPr>
              <w:pStyle w:val="Paragraphedeliste"/>
              <w:numPr>
                <w:ilvl w:val="0"/>
                <w:numId w:val="7"/>
              </w:numPr>
              <w:spacing w:after="0" w:line="240" w:lineRule="auto"/>
            </w:pPr>
            <w:r w:rsidRPr="00610EA6">
              <w:t>Elles te reviennent naturellement quand tu révises</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Apprends tu facilement une langue vivante ?</w:t>
            </w:r>
          </w:p>
          <w:p w:rsidR="009120A2" w:rsidRPr="00610EA6" w:rsidRDefault="009120A2" w:rsidP="00610EA6">
            <w:pPr>
              <w:pStyle w:val="Paragraphedeliste"/>
              <w:numPr>
                <w:ilvl w:val="0"/>
                <w:numId w:val="9"/>
              </w:numPr>
              <w:spacing w:after="0" w:line="240" w:lineRule="auto"/>
            </w:pPr>
            <w:r w:rsidRPr="00610EA6">
              <w:t>Oui</w:t>
            </w:r>
          </w:p>
          <w:p w:rsidR="009120A2" w:rsidRPr="00610EA6" w:rsidRDefault="009120A2" w:rsidP="00610EA6">
            <w:pPr>
              <w:pStyle w:val="Paragraphedeliste"/>
              <w:numPr>
                <w:ilvl w:val="0"/>
                <w:numId w:val="9"/>
              </w:numPr>
              <w:spacing w:after="0" w:line="240" w:lineRule="auto"/>
            </w:pPr>
            <w:r w:rsidRPr="00610EA6">
              <w:t>Non</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Es-tu capable de répéter intégralement une conversation entendue la veille ?</w:t>
            </w:r>
          </w:p>
          <w:p w:rsidR="009120A2" w:rsidRPr="00610EA6" w:rsidRDefault="009120A2" w:rsidP="00610EA6">
            <w:pPr>
              <w:pStyle w:val="Paragraphedeliste"/>
              <w:numPr>
                <w:ilvl w:val="0"/>
                <w:numId w:val="10"/>
              </w:numPr>
              <w:spacing w:after="0" w:line="240" w:lineRule="auto"/>
            </w:pPr>
            <w:r w:rsidRPr="00610EA6">
              <w:t>Oui</w:t>
            </w:r>
          </w:p>
          <w:p w:rsidR="009120A2" w:rsidRPr="00610EA6" w:rsidRDefault="009120A2" w:rsidP="00610EA6">
            <w:pPr>
              <w:pStyle w:val="Paragraphedeliste"/>
              <w:numPr>
                <w:ilvl w:val="0"/>
                <w:numId w:val="10"/>
              </w:numPr>
              <w:spacing w:after="0" w:line="240" w:lineRule="auto"/>
            </w:pPr>
            <w:r w:rsidRPr="00610EA6">
              <w:t>Non</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Si tu devais  apprendre une pièce de théâtre afin de la restituer devant la classe</w:t>
            </w:r>
          </w:p>
          <w:p w:rsidR="009120A2" w:rsidRPr="00610EA6" w:rsidRDefault="009120A2" w:rsidP="00610EA6">
            <w:pPr>
              <w:pStyle w:val="Paragraphedeliste"/>
              <w:numPr>
                <w:ilvl w:val="0"/>
                <w:numId w:val="11"/>
              </w:numPr>
              <w:spacing w:after="0" w:line="240" w:lineRule="auto"/>
            </w:pPr>
            <w:r w:rsidRPr="00610EA6">
              <w:t>Tu  préfèrerais  la lire et la relire</w:t>
            </w:r>
          </w:p>
          <w:p w:rsidR="009120A2" w:rsidRPr="00610EA6" w:rsidRDefault="009120A2" w:rsidP="00610EA6">
            <w:pPr>
              <w:pStyle w:val="Paragraphedeliste"/>
              <w:numPr>
                <w:ilvl w:val="0"/>
                <w:numId w:val="11"/>
              </w:numPr>
              <w:spacing w:after="0" w:line="240" w:lineRule="auto"/>
            </w:pPr>
            <w:r w:rsidRPr="00610EA6">
              <w:t>Tu  l’enregistrerais et l’écouterais  plusieurs fois</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 xml:space="preserve"> Connais-tu les airs de chansons connues ?</w:t>
            </w:r>
          </w:p>
          <w:p w:rsidR="009120A2" w:rsidRPr="00610EA6" w:rsidRDefault="009120A2" w:rsidP="00610EA6">
            <w:pPr>
              <w:pStyle w:val="Paragraphedeliste"/>
              <w:numPr>
                <w:ilvl w:val="0"/>
                <w:numId w:val="12"/>
              </w:numPr>
              <w:spacing w:after="0" w:line="240" w:lineRule="auto"/>
            </w:pPr>
            <w:r w:rsidRPr="00610EA6">
              <w:t>Oui</w:t>
            </w:r>
          </w:p>
          <w:p w:rsidR="009120A2" w:rsidRPr="00610EA6" w:rsidRDefault="009120A2" w:rsidP="00610EA6">
            <w:pPr>
              <w:pStyle w:val="Paragraphedeliste"/>
              <w:numPr>
                <w:ilvl w:val="0"/>
                <w:numId w:val="12"/>
              </w:numPr>
              <w:spacing w:after="0" w:line="240" w:lineRule="auto"/>
            </w:pPr>
            <w:r w:rsidRPr="00610EA6">
              <w:t>Non</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Les années ont passé depuis le primaire, quand tu penses à tes  anciens amis</w:t>
            </w:r>
          </w:p>
          <w:p w:rsidR="009120A2" w:rsidRPr="00610EA6" w:rsidRDefault="009120A2" w:rsidP="00610EA6">
            <w:pPr>
              <w:pStyle w:val="Paragraphedeliste"/>
              <w:numPr>
                <w:ilvl w:val="0"/>
                <w:numId w:val="13"/>
              </w:numPr>
              <w:spacing w:after="0" w:line="240" w:lineRule="auto"/>
            </w:pPr>
            <w:r w:rsidRPr="00610EA6">
              <w:t>Tu les vois bouger</w:t>
            </w:r>
          </w:p>
          <w:p w:rsidR="009120A2" w:rsidRPr="00610EA6" w:rsidRDefault="009120A2" w:rsidP="00610EA6">
            <w:pPr>
              <w:pStyle w:val="Paragraphedeliste"/>
              <w:numPr>
                <w:ilvl w:val="0"/>
                <w:numId w:val="13"/>
              </w:numPr>
              <w:spacing w:after="0" w:line="240" w:lineRule="auto"/>
            </w:pPr>
            <w:r w:rsidRPr="00610EA6">
              <w:t>Tu  les entends</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Dans une soirée, tu fais connaissance avec dix nouvelles personnes</w:t>
            </w:r>
          </w:p>
          <w:p w:rsidR="009120A2" w:rsidRPr="00610EA6" w:rsidRDefault="009120A2" w:rsidP="00610EA6">
            <w:pPr>
              <w:pStyle w:val="Paragraphedeliste"/>
              <w:numPr>
                <w:ilvl w:val="0"/>
                <w:numId w:val="14"/>
              </w:numPr>
              <w:spacing w:after="0" w:line="240" w:lineRule="auto"/>
            </w:pPr>
            <w:r w:rsidRPr="00610EA6">
              <w:t xml:space="preserve">tu retiens leur visage </w:t>
            </w:r>
          </w:p>
          <w:p w:rsidR="009120A2" w:rsidRPr="00610EA6" w:rsidRDefault="009120A2" w:rsidP="00610EA6">
            <w:pPr>
              <w:pStyle w:val="Paragraphedeliste"/>
              <w:numPr>
                <w:ilvl w:val="0"/>
                <w:numId w:val="14"/>
              </w:numPr>
              <w:spacing w:after="0" w:line="240" w:lineRule="auto"/>
            </w:pPr>
            <w:r w:rsidRPr="00610EA6">
              <w:t>leur nom</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Quand tu as  un doute sur l’orthographe d’un mot, t’arrives-t-il  d’écrire plusieurs possibilités et de choisir celle qui te semble la moins bizarre ?</w:t>
            </w:r>
          </w:p>
          <w:p w:rsidR="009120A2" w:rsidRPr="00610EA6" w:rsidRDefault="009120A2" w:rsidP="00610EA6">
            <w:pPr>
              <w:pStyle w:val="Paragraphedeliste"/>
              <w:numPr>
                <w:ilvl w:val="0"/>
                <w:numId w:val="15"/>
              </w:numPr>
              <w:spacing w:after="0" w:line="240" w:lineRule="auto"/>
            </w:pPr>
            <w:r w:rsidRPr="00610EA6">
              <w:t>Oui</w:t>
            </w:r>
          </w:p>
          <w:p w:rsidR="009120A2" w:rsidRPr="00610EA6" w:rsidRDefault="009120A2" w:rsidP="00610EA6">
            <w:pPr>
              <w:pStyle w:val="Paragraphedeliste"/>
              <w:numPr>
                <w:ilvl w:val="0"/>
                <w:numId w:val="15"/>
              </w:numPr>
              <w:spacing w:after="0" w:line="240" w:lineRule="auto"/>
            </w:pPr>
            <w:r w:rsidRPr="00610EA6">
              <w:t>Non</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Si  tu entends une blague une fois, saurais-tu la restituer ?</w:t>
            </w:r>
          </w:p>
          <w:p w:rsidR="009120A2" w:rsidRPr="00610EA6" w:rsidRDefault="009120A2" w:rsidP="00610EA6">
            <w:pPr>
              <w:pStyle w:val="Paragraphedeliste"/>
              <w:numPr>
                <w:ilvl w:val="0"/>
                <w:numId w:val="16"/>
              </w:numPr>
              <w:spacing w:after="0" w:line="240" w:lineRule="auto"/>
            </w:pPr>
            <w:r w:rsidRPr="00610EA6">
              <w:t>Oui</w:t>
            </w:r>
          </w:p>
          <w:p w:rsidR="009120A2" w:rsidRPr="00610EA6" w:rsidRDefault="009120A2" w:rsidP="00610EA6">
            <w:pPr>
              <w:pStyle w:val="Paragraphedeliste"/>
              <w:numPr>
                <w:ilvl w:val="0"/>
                <w:numId w:val="16"/>
              </w:numPr>
              <w:spacing w:after="0" w:line="240" w:lineRule="auto"/>
            </w:pPr>
            <w:r w:rsidRPr="00610EA6">
              <w:t>Non</w:t>
            </w:r>
          </w:p>
          <w:p w:rsidR="009120A2" w:rsidRPr="00610EA6" w:rsidRDefault="009120A2" w:rsidP="00610EA6">
            <w:pPr>
              <w:spacing w:after="0" w:line="240" w:lineRule="auto"/>
            </w:pPr>
          </w:p>
          <w:p w:rsidR="009120A2" w:rsidRPr="00610EA6" w:rsidRDefault="009120A2" w:rsidP="00610EA6">
            <w:pPr>
              <w:pStyle w:val="Paragraphedeliste"/>
              <w:numPr>
                <w:ilvl w:val="0"/>
                <w:numId w:val="6"/>
              </w:numPr>
              <w:spacing w:after="0" w:line="240" w:lineRule="auto"/>
            </w:pPr>
            <w:r w:rsidRPr="00610EA6">
              <w:t>As-tu  des codes de couleurs quand tu écris ou apprends?</w:t>
            </w:r>
          </w:p>
          <w:p w:rsidR="009120A2" w:rsidRPr="00610EA6" w:rsidRDefault="009120A2" w:rsidP="00610EA6">
            <w:pPr>
              <w:pStyle w:val="Paragraphedeliste"/>
              <w:numPr>
                <w:ilvl w:val="0"/>
                <w:numId w:val="17"/>
              </w:numPr>
              <w:spacing w:after="0" w:line="240" w:lineRule="auto"/>
            </w:pPr>
            <w:r w:rsidRPr="00610EA6">
              <w:t>Oui</w:t>
            </w:r>
          </w:p>
          <w:p w:rsidR="009120A2" w:rsidRPr="00610EA6" w:rsidRDefault="009120A2" w:rsidP="00610EA6">
            <w:pPr>
              <w:pStyle w:val="Paragraphedeliste"/>
              <w:numPr>
                <w:ilvl w:val="0"/>
                <w:numId w:val="17"/>
              </w:numPr>
              <w:spacing w:after="0" w:line="240" w:lineRule="auto"/>
            </w:pPr>
            <w:r w:rsidRPr="00610EA6">
              <w:t>Non</w:t>
            </w:r>
          </w:p>
          <w:p w:rsidR="009120A2" w:rsidRPr="00610EA6" w:rsidRDefault="009120A2" w:rsidP="00610EA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
              <w:gridCol w:w="1134"/>
              <w:gridCol w:w="1134"/>
            </w:tblGrid>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1</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2</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 xml:space="preserve">  3</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4</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5</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6</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7</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8</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9</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b</w:t>
                  </w:r>
                </w:p>
              </w:tc>
            </w:tr>
            <w:tr w:rsidR="009120A2" w:rsidRPr="00610EA6" w:rsidTr="00610EA6">
              <w:tc>
                <w:tcPr>
                  <w:tcW w:w="988"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10</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rPr>
                      <w:color w:val="FF0000"/>
                    </w:rPr>
                  </w:pPr>
                  <w:r w:rsidRPr="00610EA6">
                    <w:rPr>
                      <w:color w:val="FF0000"/>
                    </w:rPr>
                    <w:t>a</w:t>
                  </w:r>
                </w:p>
              </w:tc>
              <w:tc>
                <w:tcPr>
                  <w:tcW w:w="1134" w:type="dxa"/>
                  <w:tcBorders>
                    <w:top w:val="single" w:sz="4" w:space="0" w:color="auto"/>
                    <w:left w:val="single" w:sz="4" w:space="0" w:color="auto"/>
                    <w:bottom w:val="single" w:sz="4" w:space="0" w:color="auto"/>
                    <w:right w:val="single" w:sz="4" w:space="0" w:color="auto"/>
                  </w:tcBorders>
                </w:tcPr>
                <w:p w:rsidR="009120A2" w:rsidRPr="00610EA6" w:rsidRDefault="009120A2" w:rsidP="00610EA6">
                  <w:pPr>
                    <w:spacing w:after="0" w:line="240" w:lineRule="auto"/>
                  </w:pPr>
                  <w:r w:rsidRPr="00610EA6">
                    <w:t>b</w:t>
                  </w:r>
                </w:p>
              </w:tc>
            </w:tr>
          </w:tbl>
          <w:p w:rsidR="009120A2" w:rsidRPr="00610EA6" w:rsidRDefault="009120A2" w:rsidP="00610EA6">
            <w:pPr>
              <w:spacing w:after="0" w:line="240" w:lineRule="auto"/>
            </w:pPr>
          </w:p>
          <w:p w:rsidR="009120A2" w:rsidRPr="00610EA6" w:rsidRDefault="009120A2" w:rsidP="00610EA6">
            <w:pPr>
              <w:spacing w:after="0" w:line="240" w:lineRule="auto"/>
            </w:pPr>
            <w:r w:rsidRPr="00610EA6">
              <w:t xml:space="preserve">Si tu as  plus de réponses rouges que de réponses noires tu as  une mémoire qui est plus visuelle qu’auditive ; et l’inverse pour une mémoire auditive.          </w:t>
            </w:r>
          </w:p>
          <w:p w:rsidR="009120A2" w:rsidRPr="00610EA6" w:rsidRDefault="009120A2" w:rsidP="00610EA6">
            <w:pPr>
              <w:spacing w:after="0" w:line="240" w:lineRule="auto"/>
            </w:pPr>
          </w:p>
          <w:p w:rsidR="009120A2" w:rsidRPr="00610EA6" w:rsidRDefault="009120A2" w:rsidP="00610EA6">
            <w:pPr>
              <w:spacing w:after="0" w:line="240" w:lineRule="auto"/>
            </w:pPr>
            <w:r w:rsidRPr="00610EA6">
              <w:t>LE PROFIL D’UNE MEMOIRE VISUELLE</w:t>
            </w:r>
          </w:p>
          <w:p w:rsidR="009120A2" w:rsidRPr="00610EA6" w:rsidRDefault="009120A2" w:rsidP="00610EA6">
            <w:pPr>
              <w:spacing w:after="0" w:line="240" w:lineRule="auto"/>
            </w:pPr>
            <w:r w:rsidRPr="00610EA6">
              <w:t>Si j’ai une mémoire visuelle</w:t>
            </w:r>
          </w:p>
          <w:p w:rsidR="009120A2" w:rsidRPr="00610EA6" w:rsidRDefault="009120A2" w:rsidP="00610EA6">
            <w:pPr>
              <w:spacing w:after="0" w:line="240" w:lineRule="auto"/>
            </w:pPr>
            <w:r w:rsidRPr="00610EA6">
              <w:t>J’ai besoin de voir les choses pour les comprendre ; je fais des graphiques, des plans, avec des codes.</w:t>
            </w:r>
          </w:p>
          <w:p w:rsidR="009120A2" w:rsidRPr="00610EA6" w:rsidRDefault="009120A2" w:rsidP="00610EA6">
            <w:pPr>
              <w:spacing w:after="0" w:line="240" w:lineRule="auto"/>
            </w:pPr>
            <w:r w:rsidRPr="00610EA6">
              <w:t>EXEMPLE : pour mémoriser des dates, je ferai une frise chronologique.</w:t>
            </w:r>
          </w:p>
          <w:p w:rsidR="009120A2" w:rsidRPr="00610EA6" w:rsidRDefault="009120A2" w:rsidP="00610EA6">
            <w:pPr>
              <w:spacing w:after="0" w:line="240" w:lineRule="auto"/>
            </w:pPr>
            <w:r w:rsidRPr="00610EA6">
              <w:t>DEFAUT de ceux qui ont une mémoire visuelle, ils fabriquent leur compréhension autour de ce qui est perceptible immédiatement et oublient souvent de creuser, pour appréhender le sujet dans sa globalité.</w:t>
            </w:r>
          </w:p>
          <w:p w:rsidR="009120A2" w:rsidRPr="00610EA6" w:rsidRDefault="009120A2" w:rsidP="00610EA6">
            <w:pPr>
              <w:spacing w:after="0" w:line="240" w:lineRule="auto"/>
            </w:pPr>
            <w:r w:rsidRPr="00610EA6">
              <w:t>CONSEIL : lis et relis  et évite</w:t>
            </w:r>
            <w:r w:rsidRPr="00A36365">
              <w:rPr>
                <w:color w:val="99CC00"/>
              </w:rPr>
              <w:t>s</w:t>
            </w:r>
            <w:r w:rsidRPr="00610EA6">
              <w:t xml:space="preserve"> de te précipiter.</w:t>
            </w:r>
          </w:p>
          <w:p w:rsidR="009120A2" w:rsidRPr="00610EA6" w:rsidRDefault="009120A2" w:rsidP="00610EA6">
            <w:pPr>
              <w:spacing w:after="0" w:line="240" w:lineRule="auto"/>
            </w:pPr>
          </w:p>
          <w:p w:rsidR="009120A2" w:rsidRPr="00610EA6" w:rsidRDefault="009120A2" w:rsidP="00610EA6">
            <w:pPr>
              <w:spacing w:after="0" w:line="240" w:lineRule="auto"/>
            </w:pPr>
            <w:r w:rsidRPr="00610EA6">
              <w:t>LE PROFIL D’UNE MEMOIRE AUDITIVE</w:t>
            </w:r>
          </w:p>
          <w:p w:rsidR="009120A2" w:rsidRPr="00610EA6" w:rsidRDefault="009120A2" w:rsidP="00610EA6">
            <w:pPr>
              <w:spacing w:after="0" w:line="240" w:lineRule="auto"/>
            </w:pPr>
            <w:r w:rsidRPr="00610EA6">
              <w:t>Si j’ai une mémoire auditive</w:t>
            </w:r>
          </w:p>
          <w:p w:rsidR="009120A2" w:rsidRPr="00610EA6" w:rsidRDefault="009120A2" w:rsidP="00610EA6">
            <w:pPr>
              <w:spacing w:after="0" w:line="240" w:lineRule="auto"/>
              <w:rPr>
                <w:color w:val="000000"/>
              </w:rPr>
            </w:pPr>
            <w:r w:rsidRPr="00610EA6">
              <w:rPr>
                <w:color w:val="000000"/>
              </w:rPr>
              <w:t>Comme un magnétophone perfectionné, je suis entraîné à retenir tout ce qui passe à portée de mon ouïe. Parce que la communication par la parole, les échanges verbaux, me  semblent plus importants que tous les autres.</w:t>
            </w:r>
          </w:p>
          <w:p w:rsidR="009120A2" w:rsidRPr="00610EA6" w:rsidRDefault="009120A2" w:rsidP="00610EA6">
            <w:pPr>
              <w:spacing w:after="0" w:line="240" w:lineRule="auto"/>
              <w:rPr>
                <w:color w:val="000000"/>
              </w:rPr>
            </w:pPr>
            <w:r w:rsidRPr="00610EA6">
              <w:rPr>
                <w:color w:val="000000"/>
              </w:rPr>
              <w:lastRenderedPageBreak/>
              <w:t>EXEMPLE : pour reten</w:t>
            </w:r>
            <w:r>
              <w:rPr>
                <w:color w:val="000000"/>
              </w:rPr>
              <w:t>ir et comprendre je me  raconte</w:t>
            </w:r>
            <w:r w:rsidRPr="00610EA6">
              <w:rPr>
                <w:color w:val="000000"/>
              </w:rPr>
              <w:t xml:space="preserve"> mes cours comme une histoire et j’ai  besoin de transformer mes pensées en sons.</w:t>
            </w:r>
          </w:p>
          <w:p w:rsidR="009120A2" w:rsidRPr="00610EA6" w:rsidRDefault="009120A2" w:rsidP="00610EA6">
            <w:pPr>
              <w:spacing w:after="0" w:line="240" w:lineRule="auto"/>
              <w:rPr>
                <w:color w:val="000000"/>
              </w:rPr>
            </w:pPr>
          </w:p>
          <w:p w:rsidR="009120A2" w:rsidRPr="00610EA6" w:rsidRDefault="009120A2" w:rsidP="00610EA6">
            <w:pPr>
              <w:spacing w:after="0" w:line="240" w:lineRule="auto"/>
            </w:pPr>
          </w:p>
        </w:tc>
      </w:tr>
    </w:tbl>
    <w:p w:rsidR="009120A2" w:rsidRDefault="009120A2" w:rsidP="00730E23"/>
    <w:p w:rsidR="009120A2" w:rsidRDefault="009120A2" w:rsidP="00063A29">
      <w:pPr>
        <w:pStyle w:val="Paragraphedeliste"/>
        <w:numPr>
          <w:ilvl w:val="0"/>
          <w:numId w:val="19"/>
        </w:numPr>
      </w:pPr>
      <w:r w:rsidRPr="00063A29">
        <w:rPr>
          <w:b/>
          <w:sz w:val="28"/>
          <w:szCs w:val="28"/>
        </w:rPr>
        <w:t>Le discours intérieur qui entrave mes études</w:t>
      </w:r>
      <w:r>
        <w:t> : Lorsque tu dois prendre la décision d’étudier ou de ne pas étudier, tu entames  un discours intérieur. Voici quelques phrases que tu te répètes  pour te convaincre de ne pas travailler.</w:t>
      </w:r>
    </w:p>
    <w:p w:rsidR="009120A2" w:rsidRDefault="009120A2" w:rsidP="00730E23">
      <w:r>
        <w:t>L’exercice consistera à consulter la liste suivante tous les jours afin de savoir combien de phrases négatives tu utilises dans ton  monologue intérieur ; et à essayer d’en éliminer  le plus possible.</w:t>
      </w:r>
    </w:p>
    <w:p w:rsidR="009120A2" w:rsidRDefault="009120A2" w:rsidP="00730E23">
      <w:r>
        <w:t>I</w:t>
      </w:r>
      <w:r>
        <w:tab/>
        <w:t>- je n’ai pas envi d’étudier</w:t>
      </w:r>
    </w:p>
    <w:p w:rsidR="009120A2" w:rsidRDefault="009120A2" w:rsidP="00730E23">
      <w:r>
        <w:tab/>
        <w:t>-j’ai faim</w:t>
      </w:r>
    </w:p>
    <w:p w:rsidR="009120A2" w:rsidRDefault="009120A2" w:rsidP="00730E23">
      <w:r>
        <w:tab/>
        <w:t>-j’ai sommeil</w:t>
      </w:r>
    </w:p>
    <w:p w:rsidR="009120A2" w:rsidRDefault="009120A2" w:rsidP="00730E23">
      <w:r>
        <w:tab/>
        <w:t>-je m’ennuie</w:t>
      </w:r>
    </w:p>
    <w:p w:rsidR="009120A2" w:rsidRDefault="009120A2" w:rsidP="00730E23">
      <w:r>
        <w:t>II</w:t>
      </w:r>
      <w:r>
        <w:tab/>
        <w:t>- C’est trop difficile</w:t>
      </w:r>
    </w:p>
    <w:p w:rsidR="009120A2" w:rsidRDefault="009120A2" w:rsidP="00730E23">
      <w:r>
        <w:tab/>
        <w:t>-il me manque des éléments d’information</w:t>
      </w:r>
    </w:p>
    <w:p w:rsidR="009120A2" w:rsidRDefault="009120A2" w:rsidP="00730E23">
      <w:r>
        <w:tab/>
        <w:t>-c’est inutile</w:t>
      </w:r>
    </w:p>
    <w:p w:rsidR="009120A2" w:rsidRDefault="009120A2" w:rsidP="00730E23">
      <w:r>
        <w:t>III</w:t>
      </w:r>
      <w:r>
        <w:tab/>
        <w:t>-je n’utiliserai jamais cette matière</w:t>
      </w:r>
    </w:p>
    <w:p w:rsidR="009120A2" w:rsidRDefault="009120A2" w:rsidP="00730E23">
      <w:r>
        <w:tab/>
        <w:t>-c’est un sujet stupide</w:t>
      </w:r>
    </w:p>
    <w:p w:rsidR="009120A2" w:rsidRDefault="009120A2" w:rsidP="00730E23">
      <w:r>
        <w:t>IV</w:t>
      </w:r>
      <w:r>
        <w:tab/>
        <w:t>-j’ai encore le temps</w:t>
      </w:r>
    </w:p>
    <w:p w:rsidR="009120A2" w:rsidRDefault="009120A2" w:rsidP="00730E23">
      <w:r>
        <w:tab/>
        <w:t>-j’ai déjà étudié cette matière hier</w:t>
      </w:r>
    </w:p>
    <w:p w:rsidR="009120A2" w:rsidRDefault="009120A2" w:rsidP="00730E23">
      <w:r>
        <w:tab/>
        <w:t>-Je peux étudier plus tard</w:t>
      </w:r>
    </w:p>
    <w:p w:rsidR="009120A2" w:rsidRDefault="009120A2" w:rsidP="00730E23">
      <w:r>
        <w:tab/>
        <w:t>-il me reste encore beaucoup de temps</w:t>
      </w:r>
    </w:p>
    <w:p w:rsidR="009120A2" w:rsidRDefault="009120A2" w:rsidP="00730E23">
      <w:r>
        <w:tab/>
        <w:t>-si je révise maintenant, je risque de tout oublier d’ici le devoir</w:t>
      </w:r>
    </w:p>
    <w:p w:rsidR="009120A2" w:rsidRDefault="009120A2" w:rsidP="00730E23">
      <w:r>
        <w:t>V</w:t>
      </w:r>
      <w:r>
        <w:tab/>
        <w:t>-j’ai trop de choses à faire</w:t>
      </w:r>
    </w:p>
    <w:p w:rsidR="009120A2" w:rsidRDefault="009120A2" w:rsidP="00730E23">
      <w:r>
        <w:tab/>
        <w:t>-le professeur est trop exigeant</w:t>
      </w:r>
    </w:p>
    <w:p w:rsidR="009120A2" w:rsidRDefault="009120A2" w:rsidP="00730E23">
      <w:r>
        <w:tab/>
        <w:t>-je n’aurai pas le temps de finir de toute façon</w:t>
      </w:r>
    </w:p>
    <w:p w:rsidR="009120A2" w:rsidRDefault="009120A2" w:rsidP="00730E23">
      <w:r>
        <w:t>VI</w:t>
      </w:r>
      <w:r>
        <w:tab/>
        <w:t>-que j’étudie ou pas n’a aucune importance</w:t>
      </w:r>
    </w:p>
    <w:p w:rsidR="009120A2" w:rsidRDefault="009120A2" w:rsidP="00C75433">
      <w:pPr>
        <w:pStyle w:val="Paragraphedeliste"/>
      </w:pPr>
      <w:r>
        <w:t>-Pour ce cours, je n’ai pas besoin de réviser</w:t>
      </w:r>
    </w:p>
    <w:p w:rsidR="009120A2" w:rsidRDefault="009120A2" w:rsidP="00C75433">
      <w:pPr>
        <w:pStyle w:val="Paragraphedeliste"/>
      </w:pPr>
      <w:r>
        <w:t>-étudier ne sert à rien</w:t>
      </w:r>
    </w:p>
    <w:p w:rsidR="009120A2" w:rsidRDefault="009120A2" w:rsidP="00C75433">
      <w:r>
        <w:t>VII</w:t>
      </w:r>
      <w:r>
        <w:tab/>
        <w:t>-je déteste le professeur</w:t>
      </w:r>
    </w:p>
    <w:p w:rsidR="009120A2" w:rsidRDefault="009120A2" w:rsidP="00C75433">
      <w:r>
        <w:tab/>
        <w:t>-il ne m’aime pas</w:t>
      </w:r>
    </w:p>
    <w:p w:rsidR="009120A2" w:rsidRDefault="009120A2" w:rsidP="00C75433">
      <w:r>
        <w:tab/>
        <w:t>-il va me mettre une mauvaise note</w:t>
      </w:r>
    </w:p>
    <w:p w:rsidR="009120A2" w:rsidRDefault="009120A2" w:rsidP="00C75433">
      <w:r>
        <w:lastRenderedPageBreak/>
        <w:t>VIII</w:t>
      </w:r>
      <w:r>
        <w:tab/>
        <w:t>-je n’arrive pas à me concentrer</w:t>
      </w:r>
    </w:p>
    <w:p w:rsidR="009120A2" w:rsidRDefault="009120A2" w:rsidP="00C75433">
      <w:r>
        <w:tab/>
        <w:t>-les gens font trop de bruits</w:t>
      </w:r>
    </w:p>
    <w:p w:rsidR="009120A2" w:rsidRDefault="009120A2" w:rsidP="00C75433">
      <w:r>
        <w:tab/>
        <w:t>-je ne peux pas étudier ici</w:t>
      </w:r>
    </w:p>
    <w:p w:rsidR="009120A2" w:rsidRDefault="009120A2" w:rsidP="00C75433">
      <w:r>
        <w:t>IX</w:t>
      </w:r>
      <w:r>
        <w:tab/>
        <w:t>-je ne peux pas étudier maintenant, je vais manquer….</w:t>
      </w:r>
    </w:p>
    <w:p w:rsidR="009120A2" w:rsidRDefault="009120A2" w:rsidP="00C75433">
      <w:r>
        <w:tab/>
        <w:t>-personne d’autre n’étudie</w:t>
      </w:r>
    </w:p>
    <w:p w:rsidR="009120A2" w:rsidRDefault="009120A2" w:rsidP="00C75433">
      <w:r>
        <w:t>Pour vaincre ces tendances négatives et nuisibles, posez-vous ces questions :</w:t>
      </w:r>
    </w:p>
    <w:p w:rsidR="009120A2" w:rsidRDefault="009120A2" w:rsidP="00D157E5">
      <w:pPr>
        <w:pStyle w:val="Paragraphedeliste"/>
        <w:numPr>
          <w:ilvl w:val="0"/>
          <w:numId w:val="1"/>
        </w:numPr>
      </w:pPr>
      <w:r>
        <w:t>Pourquoi je suis là.</w:t>
      </w:r>
    </w:p>
    <w:p w:rsidR="009120A2" w:rsidRDefault="009120A2" w:rsidP="00D157E5">
      <w:pPr>
        <w:pStyle w:val="Paragraphedeliste"/>
        <w:numPr>
          <w:ilvl w:val="0"/>
          <w:numId w:val="1"/>
        </w:numPr>
      </w:pPr>
      <w:r>
        <w:t>Comment pourrais-je au mieux utiliser mon temps.</w:t>
      </w:r>
    </w:p>
    <w:p w:rsidR="009120A2" w:rsidRDefault="009120A2" w:rsidP="008106D5"/>
    <w:p w:rsidR="009120A2" w:rsidRPr="00063A29" w:rsidRDefault="009120A2" w:rsidP="00063A29">
      <w:pPr>
        <w:pStyle w:val="Paragraphedeliste"/>
        <w:numPr>
          <w:ilvl w:val="0"/>
          <w:numId w:val="18"/>
        </w:numPr>
        <w:rPr>
          <w:b/>
          <w:sz w:val="28"/>
          <w:szCs w:val="28"/>
        </w:rPr>
      </w:pPr>
      <w:r w:rsidRPr="00063A29">
        <w:rPr>
          <w:b/>
          <w:sz w:val="28"/>
          <w:szCs w:val="28"/>
        </w:rPr>
        <w:t>Un contrat de changement de comportement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3"/>
        <w:gridCol w:w="5303"/>
      </w:tblGrid>
      <w:tr w:rsidR="009120A2" w:rsidRPr="00610EA6" w:rsidTr="00610EA6">
        <w:tc>
          <w:tcPr>
            <w:tcW w:w="5303" w:type="dxa"/>
          </w:tcPr>
          <w:p w:rsidR="009120A2" w:rsidRPr="00610EA6" w:rsidRDefault="009120A2" w:rsidP="00610EA6">
            <w:pPr>
              <w:spacing w:after="0" w:line="240" w:lineRule="auto"/>
              <w:rPr>
                <w:b/>
              </w:rPr>
            </w:pPr>
            <w:r w:rsidRPr="00610EA6">
              <w:rPr>
                <w:b/>
              </w:rPr>
              <w:t>PROBLEME</w:t>
            </w:r>
          </w:p>
          <w:p w:rsidR="009120A2" w:rsidRPr="00610EA6" w:rsidRDefault="009120A2" w:rsidP="00610EA6">
            <w:pPr>
              <w:spacing w:after="0" w:line="240" w:lineRule="auto"/>
            </w:pPr>
          </w:p>
          <w:p w:rsidR="009120A2" w:rsidRPr="00610EA6" w:rsidRDefault="009120A2" w:rsidP="00610EA6">
            <w:pPr>
              <w:spacing w:after="0" w:line="240" w:lineRule="auto"/>
            </w:pPr>
            <w:r w:rsidRPr="00610EA6">
              <w:t>Quel est mon problème ?</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c>
          <w:tcPr>
            <w:tcW w:w="5303" w:type="dxa"/>
          </w:tcPr>
          <w:p w:rsidR="009120A2" w:rsidRPr="00610EA6" w:rsidRDefault="009120A2" w:rsidP="00610EA6">
            <w:pPr>
              <w:spacing w:after="0" w:line="240" w:lineRule="auto"/>
              <w:rPr>
                <w:b/>
              </w:rPr>
            </w:pPr>
            <w:r w:rsidRPr="00610EA6">
              <w:rPr>
                <w:b/>
              </w:rPr>
              <w:t>OBJECTIFS</w:t>
            </w:r>
          </w:p>
          <w:p w:rsidR="009120A2" w:rsidRPr="00610EA6" w:rsidRDefault="009120A2" w:rsidP="00610EA6">
            <w:pPr>
              <w:spacing w:after="0" w:line="240" w:lineRule="auto"/>
            </w:pPr>
          </w:p>
          <w:p w:rsidR="009120A2" w:rsidRPr="00610EA6" w:rsidRDefault="009120A2" w:rsidP="00610EA6">
            <w:pPr>
              <w:spacing w:after="0" w:line="240" w:lineRule="auto"/>
            </w:pPr>
            <w:r w:rsidRPr="00610EA6">
              <w:t>Qu’est-ce que je veux ? travailler davantage, deux point en plus à ma moyenne…)</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tc>
      </w:tr>
      <w:tr w:rsidR="009120A2" w:rsidRPr="00610EA6" w:rsidTr="00610EA6">
        <w:tc>
          <w:tcPr>
            <w:tcW w:w="5303" w:type="dxa"/>
          </w:tcPr>
          <w:p w:rsidR="009120A2" w:rsidRPr="00610EA6" w:rsidRDefault="009120A2" w:rsidP="00610EA6">
            <w:pPr>
              <w:spacing w:after="0" w:line="240" w:lineRule="auto"/>
              <w:rPr>
                <w:b/>
              </w:rPr>
            </w:pPr>
            <w:r w:rsidRPr="00610EA6">
              <w:rPr>
                <w:b/>
              </w:rPr>
              <w:t>MOYENS</w:t>
            </w:r>
          </w:p>
          <w:p w:rsidR="009120A2" w:rsidRPr="00610EA6" w:rsidRDefault="009120A2" w:rsidP="00610EA6">
            <w:pPr>
              <w:spacing w:after="0" w:line="240" w:lineRule="auto"/>
            </w:pPr>
          </w:p>
          <w:p w:rsidR="009120A2" w:rsidRPr="00610EA6" w:rsidRDefault="009120A2" w:rsidP="00610EA6">
            <w:pPr>
              <w:spacing w:after="0" w:line="240" w:lineRule="auto"/>
            </w:pPr>
            <w:r w:rsidRPr="00610EA6">
              <w:t>Que dois-je faire pour atteindre mes objectifs ?</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p w:rsidR="009120A2" w:rsidRPr="00610EA6" w:rsidRDefault="009120A2" w:rsidP="00610EA6">
            <w:pPr>
              <w:spacing w:after="0" w:line="240" w:lineRule="auto"/>
            </w:pPr>
          </w:p>
        </w:tc>
        <w:tc>
          <w:tcPr>
            <w:tcW w:w="5303" w:type="dxa"/>
          </w:tcPr>
          <w:p w:rsidR="009120A2" w:rsidRPr="00610EA6" w:rsidRDefault="009120A2" w:rsidP="00610EA6">
            <w:pPr>
              <w:spacing w:after="0" w:line="240" w:lineRule="auto"/>
              <w:rPr>
                <w:b/>
              </w:rPr>
            </w:pPr>
            <w:r w:rsidRPr="00610EA6">
              <w:rPr>
                <w:b/>
              </w:rPr>
              <w:t>PIEGES A EVITER</w:t>
            </w:r>
          </w:p>
          <w:p w:rsidR="009120A2" w:rsidRPr="00610EA6" w:rsidRDefault="009120A2" w:rsidP="00610EA6">
            <w:pPr>
              <w:spacing w:after="0" w:line="240" w:lineRule="auto"/>
            </w:pPr>
          </w:p>
          <w:p w:rsidR="009120A2" w:rsidRPr="00610EA6" w:rsidRDefault="009120A2" w:rsidP="00610EA6">
            <w:pPr>
              <w:spacing w:after="0" w:line="240" w:lineRule="auto"/>
            </w:pPr>
            <w:r w:rsidRPr="00610EA6">
              <w:t>Comment saboter ce projet ?</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p w:rsidR="009120A2" w:rsidRPr="00610EA6" w:rsidRDefault="009120A2" w:rsidP="00610EA6">
            <w:pPr>
              <w:spacing w:after="0" w:line="240" w:lineRule="auto"/>
            </w:pPr>
          </w:p>
          <w:p w:rsidR="009120A2" w:rsidRPr="00610EA6" w:rsidRDefault="009120A2" w:rsidP="00610EA6">
            <w:pPr>
              <w:spacing w:after="0" w:line="240" w:lineRule="auto"/>
            </w:pPr>
            <w:r w:rsidRPr="00610EA6">
              <w:t>……………………………………………………………………………………..</w:t>
            </w:r>
          </w:p>
        </w:tc>
      </w:tr>
    </w:tbl>
    <w:p w:rsidR="009120A2" w:rsidRDefault="009120A2" w:rsidP="008106D5"/>
    <w:p w:rsidR="009120A2" w:rsidRDefault="009120A2" w:rsidP="00372109">
      <w:r>
        <w:t>J’analyse mes erreurs pour apprendre : la note est une appréciation de valeur sur le travail et non sur l’individu. Pour apprendre et comprendre les erreurs que tu fais  les plus fréquemment, tu dois réfléchir aux raisons qui les provoquent et aux solutions qui pourraient les contrecarrer. 5 catégories d’erreurs les plus répandues :</w:t>
      </w:r>
    </w:p>
    <w:p w:rsidR="009120A2" w:rsidRDefault="009120A2" w:rsidP="00372109">
      <w:r>
        <w:t>ERREURS                                                                                           CONSEILS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3"/>
        <w:gridCol w:w="5303"/>
      </w:tblGrid>
      <w:tr w:rsidR="009120A2" w:rsidRPr="00610EA6" w:rsidTr="00610EA6">
        <w:tc>
          <w:tcPr>
            <w:tcW w:w="5303" w:type="dxa"/>
          </w:tcPr>
          <w:p w:rsidR="009120A2" w:rsidRPr="00610EA6" w:rsidRDefault="009120A2" w:rsidP="00610EA6">
            <w:pPr>
              <w:spacing w:after="0" w:line="240" w:lineRule="auto"/>
            </w:pPr>
            <w:r w:rsidRPr="00610EA6">
              <w:t>1</w:t>
            </w:r>
          </w:p>
          <w:p w:rsidR="009120A2" w:rsidRPr="00610EA6" w:rsidRDefault="009120A2" w:rsidP="00610EA6">
            <w:pPr>
              <w:spacing w:after="0" w:line="240" w:lineRule="auto"/>
            </w:pPr>
            <w:r w:rsidRPr="00610EA6">
              <w:t>UN DEFAUT DE REVISION</w:t>
            </w:r>
          </w:p>
        </w:tc>
        <w:tc>
          <w:tcPr>
            <w:tcW w:w="5303" w:type="dxa"/>
          </w:tcPr>
          <w:p w:rsidR="009120A2" w:rsidRPr="00610EA6" w:rsidRDefault="009120A2" w:rsidP="00610EA6">
            <w:pPr>
              <w:spacing w:after="0" w:line="240" w:lineRule="auto"/>
            </w:pPr>
          </w:p>
          <w:p w:rsidR="009120A2" w:rsidRPr="00610EA6" w:rsidRDefault="009120A2" w:rsidP="00610EA6">
            <w:pPr>
              <w:spacing w:after="0" w:line="240" w:lineRule="auto"/>
            </w:pPr>
            <w:r w:rsidRPr="00610EA6">
              <w:t>Je dois réviser davantage la prochaine fois et ne pas faire d’impasse sur des questions qui m’embêtent</w:t>
            </w:r>
          </w:p>
          <w:p w:rsidR="009120A2" w:rsidRPr="00610EA6" w:rsidRDefault="009120A2" w:rsidP="00610EA6">
            <w:pPr>
              <w:spacing w:after="0" w:line="240" w:lineRule="auto"/>
            </w:pPr>
          </w:p>
          <w:p w:rsidR="009120A2" w:rsidRPr="00610EA6" w:rsidRDefault="009120A2" w:rsidP="00610EA6">
            <w:pPr>
              <w:spacing w:after="0" w:line="240" w:lineRule="auto"/>
            </w:pPr>
          </w:p>
        </w:tc>
      </w:tr>
      <w:tr w:rsidR="009120A2" w:rsidRPr="00610EA6" w:rsidTr="00610EA6">
        <w:tc>
          <w:tcPr>
            <w:tcW w:w="5303" w:type="dxa"/>
          </w:tcPr>
          <w:p w:rsidR="009120A2" w:rsidRPr="00610EA6" w:rsidRDefault="009120A2" w:rsidP="00610EA6">
            <w:pPr>
              <w:spacing w:after="0" w:line="240" w:lineRule="auto"/>
            </w:pPr>
            <w:r w:rsidRPr="00610EA6">
              <w:t>2</w:t>
            </w:r>
          </w:p>
          <w:p w:rsidR="009120A2" w:rsidRPr="00610EA6" w:rsidRDefault="009120A2" w:rsidP="00610EA6">
            <w:pPr>
              <w:spacing w:after="0" w:line="240" w:lineRule="auto"/>
            </w:pPr>
            <w:r w:rsidRPr="00610EA6">
              <w:t>PROBLEME DE COMPREHENSION</w:t>
            </w:r>
          </w:p>
        </w:tc>
        <w:tc>
          <w:tcPr>
            <w:tcW w:w="5303" w:type="dxa"/>
          </w:tcPr>
          <w:p w:rsidR="009120A2" w:rsidRPr="00610EA6" w:rsidRDefault="009120A2" w:rsidP="00610EA6">
            <w:pPr>
              <w:spacing w:after="0" w:line="240" w:lineRule="auto"/>
            </w:pPr>
          </w:p>
          <w:p w:rsidR="009120A2" w:rsidRPr="00610EA6" w:rsidRDefault="009120A2" w:rsidP="00610EA6">
            <w:pPr>
              <w:spacing w:after="0" w:line="240" w:lineRule="auto"/>
            </w:pPr>
            <w:r w:rsidRPr="00610EA6">
              <w:t>Je  dois :</w:t>
            </w:r>
          </w:p>
          <w:p w:rsidR="009120A2" w:rsidRPr="00610EA6" w:rsidRDefault="009120A2" w:rsidP="00610EA6">
            <w:pPr>
              <w:spacing w:after="0" w:line="240" w:lineRule="auto"/>
            </w:pPr>
            <w:r w:rsidRPr="00610EA6">
              <w:t xml:space="preserve"> lire plus attentivement les consignes</w:t>
            </w:r>
          </w:p>
          <w:p w:rsidR="009120A2" w:rsidRPr="00610EA6" w:rsidRDefault="009120A2" w:rsidP="00610EA6">
            <w:pPr>
              <w:spacing w:after="0" w:line="240" w:lineRule="auto"/>
            </w:pPr>
            <w:r w:rsidRPr="00610EA6">
              <w:t xml:space="preserve">repérer les mots importants </w:t>
            </w:r>
          </w:p>
          <w:p w:rsidR="009120A2" w:rsidRPr="00610EA6" w:rsidRDefault="009120A2" w:rsidP="00610EA6">
            <w:pPr>
              <w:spacing w:after="0" w:line="240" w:lineRule="auto"/>
            </w:pPr>
            <w:r w:rsidRPr="00610EA6">
              <w:t>dégager la problématique, le sens du sujet</w:t>
            </w:r>
          </w:p>
          <w:p w:rsidR="009120A2" w:rsidRPr="00610EA6" w:rsidRDefault="009120A2" w:rsidP="00610EA6">
            <w:pPr>
              <w:spacing w:after="0" w:line="240" w:lineRule="auto"/>
            </w:pPr>
            <w:r w:rsidRPr="00610EA6">
              <w:lastRenderedPageBreak/>
              <w:t>apprendre à échanger avec les autres (professeur ou élèves quand on ne comprend pas</w:t>
            </w:r>
          </w:p>
        </w:tc>
      </w:tr>
      <w:tr w:rsidR="009120A2" w:rsidRPr="00610EA6" w:rsidTr="00610EA6">
        <w:tc>
          <w:tcPr>
            <w:tcW w:w="5303" w:type="dxa"/>
          </w:tcPr>
          <w:p w:rsidR="009120A2" w:rsidRPr="00610EA6" w:rsidRDefault="009120A2" w:rsidP="00610EA6">
            <w:pPr>
              <w:spacing w:after="0" w:line="240" w:lineRule="auto"/>
            </w:pPr>
            <w:r w:rsidRPr="00610EA6">
              <w:lastRenderedPageBreak/>
              <w:t>GESTION DU TEMPS</w:t>
            </w:r>
          </w:p>
        </w:tc>
        <w:tc>
          <w:tcPr>
            <w:tcW w:w="5303" w:type="dxa"/>
          </w:tcPr>
          <w:p w:rsidR="009120A2" w:rsidRPr="00610EA6" w:rsidRDefault="009120A2" w:rsidP="00610EA6">
            <w:pPr>
              <w:spacing w:after="0" w:line="240" w:lineRule="auto"/>
            </w:pPr>
            <w:r w:rsidRPr="00610EA6">
              <w:t>Je dois m’entrainer à travailler avec une montre</w:t>
            </w:r>
          </w:p>
          <w:p w:rsidR="009120A2" w:rsidRPr="00610EA6" w:rsidRDefault="009120A2" w:rsidP="00610EA6">
            <w:pPr>
              <w:spacing w:after="0" w:line="240" w:lineRule="auto"/>
            </w:pPr>
            <w:r w:rsidRPr="00610EA6">
              <w:t>Je dois traiter les questions les plus faciles et ensuite prendre plus de temps sur celles qui sont plus difficiles</w:t>
            </w:r>
          </w:p>
          <w:p w:rsidR="009120A2" w:rsidRPr="00610EA6" w:rsidRDefault="009120A2" w:rsidP="00610EA6">
            <w:pPr>
              <w:spacing w:after="0" w:line="240" w:lineRule="auto"/>
            </w:pPr>
          </w:p>
        </w:tc>
      </w:tr>
      <w:tr w:rsidR="009120A2" w:rsidRPr="00610EA6" w:rsidTr="00610EA6">
        <w:tc>
          <w:tcPr>
            <w:tcW w:w="5303" w:type="dxa"/>
          </w:tcPr>
          <w:p w:rsidR="009120A2" w:rsidRPr="00610EA6" w:rsidRDefault="009120A2" w:rsidP="00610EA6">
            <w:pPr>
              <w:spacing w:after="0" w:line="240" w:lineRule="auto"/>
            </w:pPr>
            <w:r w:rsidRPr="00610EA6">
              <w:t>DEFAUT DE CLARTE</w:t>
            </w:r>
          </w:p>
        </w:tc>
        <w:tc>
          <w:tcPr>
            <w:tcW w:w="5303" w:type="dxa"/>
          </w:tcPr>
          <w:p w:rsidR="009120A2" w:rsidRPr="00610EA6" w:rsidRDefault="009120A2" w:rsidP="00610EA6">
            <w:pPr>
              <w:spacing w:after="0" w:line="240" w:lineRule="auto"/>
            </w:pPr>
            <w:r w:rsidRPr="00610EA6">
              <w:t>Je dois apprendre à organiser mon devoir</w:t>
            </w:r>
          </w:p>
          <w:p w:rsidR="009120A2" w:rsidRPr="00610EA6" w:rsidRDefault="009120A2" w:rsidP="00610EA6">
            <w:pPr>
              <w:spacing w:after="0" w:line="240" w:lineRule="auto"/>
            </w:pPr>
            <w:r w:rsidRPr="00610EA6">
              <w:t>A me poser des questions</w:t>
            </w:r>
          </w:p>
          <w:p w:rsidR="009120A2" w:rsidRPr="00610EA6" w:rsidRDefault="009120A2" w:rsidP="00610EA6">
            <w:pPr>
              <w:spacing w:after="0" w:line="240" w:lineRule="auto"/>
            </w:pPr>
            <w:r w:rsidRPr="00610EA6">
              <w:t>A faire des phrases courtes et simples pour ne pas me perdre dans mes pensées</w:t>
            </w:r>
          </w:p>
          <w:p w:rsidR="009120A2" w:rsidRPr="00610EA6" w:rsidRDefault="009120A2" w:rsidP="00610EA6">
            <w:pPr>
              <w:spacing w:after="0" w:line="240" w:lineRule="auto"/>
            </w:pPr>
            <w:r w:rsidRPr="00610EA6">
              <w:t>Faire des paragraphes</w:t>
            </w:r>
          </w:p>
          <w:p w:rsidR="009120A2" w:rsidRPr="00610EA6" w:rsidRDefault="009120A2" w:rsidP="00610EA6">
            <w:pPr>
              <w:spacing w:after="0" w:line="240" w:lineRule="auto"/>
            </w:pPr>
          </w:p>
        </w:tc>
      </w:tr>
      <w:tr w:rsidR="009120A2" w:rsidRPr="00610EA6" w:rsidTr="00610EA6">
        <w:tc>
          <w:tcPr>
            <w:tcW w:w="5303" w:type="dxa"/>
          </w:tcPr>
          <w:p w:rsidR="009120A2" w:rsidRPr="00610EA6" w:rsidRDefault="009120A2" w:rsidP="00610EA6">
            <w:pPr>
              <w:spacing w:after="0" w:line="240" w:lineRule="auto"/>
            </w:pPr>
            <w:r w:rsidRPr="00610EA6">
              <w:t>STRESS</w:t>
            </w:r>
          </w:p>
        </w:tc>
        <w:tc>
          <w:tcPr>
            <w:tcW w:w="5303" w:type="dxa"/>
          </w:tcPr>
          <w:p w:rsidR="009120A2" w:rsidRPr="00610EA6" w:rsidRDefault="009120A2" w:rsidP="00610EA6">
            <w:pPr>
              <w:spacing w:after="0" w:line="240" w:lineRule="auto"/>
            </w:pPr>
            <w:r w:rsidRPr="00610EA6">
              <w:t xml:space="preserve">Se relaxer avant le devoir (sport, activité) </w:t>
            </w:r>
          </w:p>
          <w:p w:rsidR="009120A2" w:rsidRPr="00610EA6" w:rsidRDefault="009120A2" w:rsidP="00610EA6">
            <w:pPr>
              <w:spacing w:after="0" w:line="240" w:lineRule="auto"/>
            </w:pPr>
            <w:r w:rsidRPr="00610EA6">
              <w:t>Bien dormir</w:t>
            </w:r>
          </w:p>
          <w:p w:rsidR="009120A2" w:rsidRPr="00610EA6" w:rsidRDefault="009120A2" w:rsidP="00610EA6">
            <w:pPr>
              <w:spacing w:after="0" w:line="240" w:lineRule="auto"/>
            </w:pPr>
            <w:r w:rsidRPr="00610EA6">
              <w:t>Pendant le devoir écrire ses idées si on a peur de les oublier</w:t>
            </w:r>
          </w:p>
          <w:p w:rsidR="009120A2" w:rsidRPr="00610EA6" w:rsidRDefault="009120A2" w:rsidP="00610EA6">
            <w:pPr>
              <w:spacing w:after="0" w:line="240" w:lineRule="auto"/>
            </w:pPr>
            <w:r w:rsidRPr="00610EA6">
              <w:t xml:space="preserve">Planifier son travail  en respectant le même schéma </w:t>
            </w:r>
          </w:p>
          <w:p w:rsidR="009120A2" w:rsidRPr="00610EA6" w:rsidRDefault="009120A2" w:rsidP="00610EA6">
            <w:pPr>
              <w:spacing w:after="0" w:line="240" w:lineRule="auto"/>
            </w:pPr>
          </w:p>
        </w:tc>
      </w:tr>
    </w:tbl>
    <w:p w:rsidR="009120A2" w:rsidRDefault="009120A2" w:rsidP="00372109"/>
    <w:p w:rsidR="009120A2" w:rsidRDefault="009120A2" w:rsidP="00372109">
      <w:pPr>
        <w:rPr>
          <w:b/>
          <w:sz w:val="28"/>
          <w:szCs w:val="28"/>
        </w:rPr>
      </w:pPr>
      <w:r w:rsidRPr="008D6233">
        <w:rPr>
          <w:b/>
          <w:sz w:val="28"/>
          <w:szCs w:val="28"/>
        </w:rPr>
        <w:t>QUESTIONS REPONSES</w:t>
      </w:r>
    </w:p>
    <w:p w:rsidR="009120A2" w:rsidRPr="008D6233" w:rsidRDefault="009120A2" w:rsidP="00372109">
      <w:pPr>
        <w:rPr>
          <w:b/>
          <w:sz w:val="28"/>
          <w:szCs w:val="28"/>
        </w:rPr>
      </w:pPr>
    </w:p>
    <w:p w:rsidR="009120A2" w:rsidRDefault="009120A2" w:rsidP="00372109">
      <w:r>
        <w:t>Dans cette partie, l’objectif sera de vous apporter des réponses simples à toutes les questions pratiques que vous vous posez et ainsi vous enlevez tout doute quant à l’utilité de votre action.</w:t>
      </w:r>
    </w:p>
    <w:p w:rsidR="009120A2" w:rsidRPr="008D6233" w:rsidRDefault="009120A2" w:rsidP="00372109">
      <w:pPr>
        <w:rPr>
          <w:b/>
          <w:u w:val="single"/>
        </w:rPr>
      </w:pPr>
      <w:r w:rsidRPr="008D6233">
        <w:rPr>
          <w:b/>
          <w:u w:val="single"/>
        </w:rPr>
        <w:t>Que dois-je faire si un élève me signale une situation de maltraitance ?</w:t>
      </w:r>
    </w:p>
    <w:p w:rsidR="009120A2" w:rsidRDefault="009120A2" w:rsidP="00372109">
      <w:r>
        <w:t xml:space="preserve">En tant adulte exerçant dans une communauté scolaire, vous avez un devoir de protection des élèves. Un élève qui vous confie ce genre de problème c’est un élève qui a besoin d’aide. Cependant, en tant que tuteur, ou professeur vous ne pourrez  substituer aux personnes ressources de l’établissement. A vous d’accompagner l’élève dans sa démarche pour alerter ses personnes compétentes, qui sont les </w:t>
      </w:r>
      <w:proofErr w:type="spellStart"/>
      <w:r>
        <w:t>Cpe</w:t>
      </w:r>
      <w:proofErr w:type="spellEnd"/>
      <w:r>
        <w:t xml:space="preserve">, l’assistante sociale et l’infirmière  ou sinon de les informer si l’élève hésite ou refuse de vous accompagner. </w:t>
      </w:r>
    </w:p>
    <w:p w:rsidR="009120A2" w:rsidRDefault="009120A2" w:rsidP="00372109">
      <w:r>
        <w:t>Pour éviter des amalgames dans la relation de confiance que vous bâtissez avec votre élève, définissez les limites de votre action avec lui dès vos premiers entretiens. De ce fait, l’élève ne sentira pas trahi si ce genre de situation devait se produire.</w:t>
      </w:r>
    </w:p>
    <w:p w:rsidR="009120A2" w:rsidRPr="008D6233" w:rsidRDefault="009120A2" w:rsidP="00372109">
      <w:pPr>
        <w:rPr>
          <w:b/>
          <w:u w:val="single"/>
        </w:rPr>
      </w:pPr>
      <w:r w:rsidRPr="008D6233">
        <w:rPr>
          <w:b/>
          <w:u w:val="single"/>
        </w:rPr>
        <w:t>Dans ma relation de tuteur, dois-je rencontrer les parents ?</w:t>
      </w:r>
    </w:p>
    <w:p w:rsidR="009120A2" w:rsidRDefault="009120A2" w:rsidP="00372109">
      <w:r>
        <w:t xml:space="preserve">Non, car le rôle du tuteur est de faciliter la scolarité de l’élève à l’intérieur de l’établissement. Vous n’avez pas de compte à rendre aux responsables d’un élève car ce dispositif est basé avant tout sur  l’adhésion de l’élève. Votre rôle  s’arrête aux portes du lycée, sauf si vous souhaitez jouer un rôle dans les démarches de l’élève dans le cadre de ses projets d’orientation et l’accompagnez dans ses déplacements. Dans ce cas, signalez-le au </w:t>
      </w:r>
      <w:proofErr w:type="spellStart"/>
      <w:r>
        <w:t>cpe</w:t>
      </w:r>
      <w:proofErr w:type="spellEnd"/>
      <w:r>
        <w:t>.</w:t>
      </w:r>
    </w:p>
    <w:p w:rsidR="009120A2" w:rsidRPr="008D6233" w:rsidRDefault="009120A2" w:rsidP="00372109">
      <w:pPr>
        <w:rPr>
          <w:b/>
          <w:u w:val="single"/>
        </w:rPr>
      </w:pPr>
      <w:r w:rsidRPr="008D6233">
        <w:rPr>
          <w:b/>
          <w:u w:val="single"/>
        </w:rPr>
        <w:t>Comment dois-déclarer mes heures ?</w:t>
      </w:r>
    </w:p>
    <w:p w:rsidR="009120A2" w:rsidRDefault="009120A2" w:rsidP="00372109">
      <w:r>
        <w:t>Tous les trimestres, le tuteur après information de l’équipe coordonnatrice, remplit un formulaire de déclaration d’heures se trouvant au secrétariat de direction. Ces heures sont prises sur la dotation de l’établissement en IFIC et en complément sur les HSE. Deux heures effectuées sont égales à une HSE.</w:t>
      </w:r>
    </w:p>
    <w:p w:rsidR="009120A2" w:rsidRPr="008D6233" w:rsidRDefault="009120A2" w:rsidP="00372109">
      <w:pPr>
        <w:rPr>
          <w:b/>
          <w:u w:val="single"/>
        </w:rPr>
      </w:pPr>
      <w:r w:rsidRPr="008D6233">
        <w:rPr>
          <w:b/>
          <w:u w:val="single"/>
        </w:rPr>
        <w:t>Dois-je laisser une trace de mon suivi ?</w:t>
      </w:r>
    </w:p>
    <w:p w:rsidR="009120A2" w:rsidRDefault="009120A2" w:rsidP="00372109">
      <w:r>
        <w:lastRenderedPageBreak/>
        <w:t>Oui, dans un cahier personnel où vous ferez mention de vos jours de rencontre, des situations vues, des solutions proposées…tout ceci dans le seul but d’organiser et de mieux suivre  les progrès, les difficultés ou les réussites de votre élève.</w:t>
      </w:r>
    </w:p>
    <w:p w:rsidR="009120A2" w:rsidRPr="008D6233" w:rsidRDefault="009120A2" w:rsidP="00372109">
      <w:pPr>
        <w:rPr>
          <w:b/>
          <w:u w:val="single"/>
        </w:rPr>
      </w:pPr>
      <w:r w:rsidRPr="008D6233">
        <w:rPr>
          <w:b/>
          <w:u w:val="single"/>
        </w:rPr>
        <w:t>Dois-je insister auprès d’un élève qui ne souhaite pas se confier ?</w:t>
      </w:r>
    </w:p>
    <w:p w:rsidR="009120A2" w:rsidRPr="00A36365" w:rsidRDefault="009120A2" w:rsidP="00372109">
      <w:pPr>
        <w:rPr>
          <w:color w:val="99CC00"/>
        </w:rPr>
      </w:pPr>
      <w:r>
        <w:t xml:space="preserve">Non, mais si l’élève s’est engagé dans ce dispositif au début, y avait-il peut-être un besoin.  Avant qu’un élève quitte le dispositif renseignez vous sur ses motifs et signalez son départ. </w:t>
      </w:r>
      <w:r>
        <w:rPr>
          <w:color w:val="99CC00"/>
        </w:rPr>
        <w:t>Orienter l’élève vers une personne susceptible de pratiquer l’« écoute active», collègue ayant suivi le stage l’an passé).</w:t>
      </w:r>
    </w:p>
    <w:p w:rsidR="009120A2" w:rsidRDefault="009120A2" w:rsidP="00372109"/>
    <w:p w:rsidR="009120A2" w:rsidRDefault="009120A2" w:rsidP="00372109">
      <w:r>
        <w:t>PREMIERE APPROCHE DU PROJET PERSONNEL</w:t>
      </w:r>
    </w:p>
    <w:p w:rsidR="009120A2" w:rsidRDefault="009120A2" w:rsidP="00372109">
      <w:r>
        <w:t>ADAPTATION</w:t>
      </w:r>
    </w:p>
    <w:p w:rsidR="009120A2" w:rsidRDefault="009120A2" w:rsidP="00372109">
      <w:r>
        <w:t>Venir au lycée est ton choix premier dans ton orientation fin de troisième ?</w:t>
      </w:r>
    </w:p>
    <w:p w:rsidR="009120A2" w:rsidRDefault="009120A2" w:rsidP="00372109">
      <w:r>
        <w:t>Oui</w:t>
      </w:r>
      <w:r>
        <w:tab/>
      </w:r>
      <w:r>
        <w:tab/>
      </w:r>
      <w:r>
        <w:tab/>
        <w:t>non</w:t>
      </w:r>
    </w:p>
    <w:p w:rsidR="009120A2" w:rsidRDefault="009120A2" w:rsidP="00372109">
      <w:r>
        <w:t>Comment s’est passé ce changement d’établissement ?</w:t>
      </w:r>
    </w:p>
    <w:p w:rsidR="009120A2" w:rsidRDefault="009120A2" w:rsidP="002C1770">
      <w:pPr>
        <w:pStyle w:val="Paragraphedeliste"/>
        <w:numPr>
          <w:ilvl w:val="0"/>
          <w:numId w:val="1"/>
        </w:numPr>
      </w:pPr>
      <w:r>
        <w:t>Tes professeurs</w:t>
      </w:r>
    </w:p>
    <w:p w:rsidR="009120A2" w:rsidRDefault="009120A2" w:rsidP="002C1770">
      <w:pPr>
        <w:pStyle w:val="Paragraphedeliste"/>
        <w:numPr>
          <w:ilvl w:val="0"/>
          <w:numId w:val="1"/>
        </w:numPr>
      </w:pPr>
      <w:r>
        <w:t>Tes cours</w:t>
      </w:r>
    </w:p>
    <w:p w:rsidR="009120A2" w:rsidRDefault="009120A2" w:rsidP="002C1770">
      <w:pPr>
        <w:pStyle w:val="Paragraphedeliste"/>
        <w:numPr>
          <w:ilvl w:val="0"/>
          <w:numId w:val="1"/>
        </w:numPr>
      </w:pPr>
      <w:r>
        <w:t>Tes amis</w:t>
      </w:r>
    </w:p>
    <w:p w:rsidR="009120A2" w:rsidRDefault="009120A2" w:rsidP="002C1770">
      <w:r>
        <w:t>As-tu bien identifié les différents espaces du lycée ?</w:t>
      </w:r>
    </w:p>
    <w:p w:rsidR="009120A2" w:rsidRDefault="009120A2" w:rsidP="002C1770">
      <w:r>
        <w:t>GOUT POUR L’ECOLE</w:t>
      </w:r>
    </w:p>
    <w:p w:rsidR="009120A2" w:rsidRDefault="009120A2" w:rsidP="002C1770">
      <w:r>
        <w:t>De manière générale, comment s’est déroulée ta scolarité jusqu’à aujourd’hui ?</w:t>
      </w:r>
    </w:p>
    <w:p w:rsidR="009120A2" w:rsidRDefault="009120A2" w:rsidP="002C1770">
      <w:r>
        <w:t>Est-ce que tu aimes l’Ecole ?</w:t>
      </w:r>
    </w:p>
    <w:p w:rsidR="009120A2" w:rsidRDefault="009120A2" w:rsidP="002C1770">
      <w:r>
        <w:t>Quelles sont les choses que tu apprécies le plus dans ta vie ?</w:t>
      </w:r>
    </w:p>
    <w:p w:rsidR="009120A2" w:rsidRDefault="009120A2" w:rsidP="002C1770">
      <w:r>
        <w:t xml:space="preserve">Pourquoi fréquentes-tu l’Ecole ? </w:t>
      </w:r>
    </w:p>
    <w:p w:rsidR="009120A2" w:rsidRDefault="009120A2" w:rsidP="002C1770">
      <w:r>
        <w:t>As-tu déjà réfléchi à ce que tu voudrais faire comme métier ?</w:t>
      </w:r>
    </w:p>
    <w:p w:rsidR="009120A2" w:rsidRDefault="009120A2" w:rsidP="002C1770">
      <w:r>
        <w:t>Quelles sont les qualités qu’il faudrait à ton avis posséder pour faire ce travail ?</w:t>
      </w:r>
    </w:p>
    <w:p w:rsidR="009120A2" w:rsidRDefault="009120A2" w:rsidP="002C1770">
      <w:r>
        <w:t>As-tu déjà parlé de tes projets à quelqu’un ?  Des amis</w:t>
      </w:r>
      <w:r>
        <w:tab/>
      </w:r>
      <w:r>
        <w:tab/>
        <w:t>Ta famille</w:t>
      </w:r>
    </w:p>
    <w:p w:rsidR="009120A2" w:rsidRDefault="009120A2" w:rsidP="002C1770">
      <w:r>
        <w:t>Penses tu que ce que tu apprends à l’Ecole va t’aider à atteindre tes objectifs ?</w:t>
      </w:r>
    </w:p>
    <w:p w:rsidR="009120A2" w:rsidRDefault="009120A2" w:rsidP="002C1770">
      <w:r>
        <w:t>Que faudra t-il faire pour les atteindre ?</w:t>
      </w:r>
    </w:p>
    <w:p w:rsidR="009120A2" w:rsidRDefault="009120A2" w:rsidP="002C1770">
      <w:r>
        <w:t>Jusqu’à présent à qui t’adressais-tu quand tu te posais des questions sur ta scolarité, ta vie personnelle ?</w:t>
      </w:r>
    </w:p>
    <w:p w:rsidR="009120A2" w:rsidRDefault="009120A2" w:rsidP="002C1770">
      <w:r>
        <w:t>Appréhendes-tu cette relation de tuteur-élève ?</w:t>
      </w:r>
    </w:p>
    <w:p w:rsidR="009120A2" w:rsidRDefault="009120A2" w:rsidP="002C1770">
      <w:r>
        <w:t>DEBUT DU TUTORAT</w:t>
      </w:r>
    </w:p>
    <w:p w:rsidR="009120A2" w:rsidRDefault="009120A2" w:rsidP="002C1770"/>
    <w:p w:rsidR="009120A2" w:rsidRDefault="009120A2" w:rsidP="002C1770"/>
    <w:p w:rsidR="009120A2" w:rsidRDefault="009120A2" w:rsidP="002C1770"/>
    <w:p w:rsidR="009120A2" w:rsidRDefault="009120A2" w:rsidP="002C1770"/>
    <w:p w:rsidR="009120A2" w:rsidRDefault="009120A2" w:rsidP="002C1770"/>
    <w:p w:rsidR="009120A2" w:rsidRDefault="009120A2" w:rsidP="00372109"/>
    <w:p w:rsidR="009120A2" w:rsidRDefault="009120A2" w:rsidP="00372109"/>
    <w:p w:rsidR="009120A2" w:rsidRDefault="009120A2" w:rsidP="00372109"/>
    <w:p w:rsidR="009120A2" w:rsidRDefault="009120A2" w:rsidP="00372109"/>
    <w:p w:rsidR="009120A2" w:rsidRDefault="009120A2" w:rsidP="00733152">
      <w:pPr>
        <w:pStyle w:val="twunmatched"/>
        <w:rPr>
          <w:rFonts w:ascii="Arial" w:hAnsi="Arial" w:cs="Arial"/>
          <w:sz w:val="22"/>
          <w:szCs w:val="22"/>
        </w:rPr>
      </w:pPr>
    </w:p>
    <w:p w:rsidR="009120A2" w:rsidRDefault="009120A2" w:rsidP="00733152"/>
    <w:sectPr w:rsidR="009120A2" w:rsidSect="00606A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78"/>
    <w:multiLevelType w:val="hybridMultilevel"/>
    <w:tmpl w:val="82C65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92222"/>
    <w:multiLevelType w:val="hybridMultilevel"/>
    <w:tmpl w:val="84DAFF3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86B2FC9"/>
    <w:multiLevelType w:val="hybridMultilevel"/>
    <w:tmpl w:val="3C2A684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E8A6A7F"/>
    <w:multiLevelType w:val="hybridMultilevel"/>
    <w:tmpl w:val="361C3A2C"/>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32A6AFF"/>
    <w:multiLevelType w:val="hybridMultilevel"/>
    <w:tmpl w:val="D94819DC"/>
    <w:lvl w:ilvl="0" w:tplc="24F881D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B82F85"/>
    <w:multiLevelType w:val="hybridMultilevel"/>
    <w:tmpl w:val="A50AEAA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2B213D1F"/>
    <w:multiLevelType w:val="hybridMultilevel"/>
    <w:tmpl w:val="013A5D8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2D890E82"/>
    <w:multiLevelType w:val="hybridMultilevel"/>
    <w:tmpl w:val="B11293DE"/>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2F4F1BE1"/>
    <w:multiLevelType w:val="hybridMultilevel"/>
    <w:tmpl w:val="D9D0C2C8"/>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3BDB0AE3"/>
    <w:multiLevelType w:val="hybridMultilevel"/>
    <w:tmpl w:val="584EF918"/>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4FE13D77"/>
    <w:multiLevelType w:val="hybridMultilevel"/>
    <w:tmpl w:val="F000C67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56FC3723"/>
    <w:multiLevelType w:val="hybridMultilevel"/>
    <w:tmpl w:val="4C025C82"/>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57517F87"/>
    <w:multiLevelType w:val="hybridMultilevel"/>
    <w:tmpl w:val="76B6AFB8"/>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595C6164"/>
    <w:multiLevelType w:val="hybridMultilevel"/>
    <w:tmpl w:val="12DE0E20"/>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nsid w:val="5A5407A1"/>
    <w:multiLevelType w:val="hybridMultilevel"/>
    <w:tmpl w:val="020A7A4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65CE5CB9"/>
    <w:multiLevelType w:val="hybridMultilevel"/>
    <w:tmpl w:val="BF047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DB21D9"/>
    <w:multiLevelType w:val="hybridMultilevel"/>
    <w:tmpl w:val="DB44803E"/>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nsid w:val="698B5720"/>
    <w:multiLevelType w:val="hybridMultilevel"/>
    <w:tmpl w:val="5B80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1B739E"/>
    <w:multiLevelType w:val="hybridMultilevel"/>
    <w:tmpl w:val="B63468A8"/>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79003EB9"/>
    <w:multiLevelType w:val="hybridMultilevel"/>
    <w:tmpl w:val="A4420AEE"/>
    <w:lvl w:ilvl="0" w:tplc="040C0019">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4"/>
  </w:num>
  <w:num w:numId="2">
    <w:abstractNumId w:val="14"/>
  </w:num>
  <w:num w:numId="3">
    <w:abstractNumId w:val="7"/>
  </w:num>
  <w:num w:numId="4">
    <w:abstractNumId w:val="10"/>
  </w:num>
  <w:num w:numId="5">
    <w:abstractNumId w:val="5"/>
  </w:num>
  <w:num w:numId="6">
    <w:abstractNumId w:val="1"/>
  </w:num>
  <w:num w:numId="7">
    <w:abstractNumId w:val="3"/>
  </w:num>
  <w:num w:numId="8">
    <w:abstractNumId w:val="2"/>
  </w:num>
  <w:num w:numId="9">
    <w:abstractNumId w:val="12"/>
  </w:num>
  <w:num w:numId="10">
    <w:abstractNumId w:val="13"/>
  </w:num>
  <w:num w:numId="11">
    <w:abstractNumId w:val="6"/>
  </w:num>
  <w:num w:numId="12">
    <w:abstractNumId w:val="19"/>
  </w:num>
  <w:num w:numId="13">
    <w:abstractNumId w:val="8"/>
  </w:num>
  <w:num w:numId="14">
    <w:abstractNumId w:val="9"/>
  </w:num>
  <w:num w:numId="15">
    <w:abstractNumId w:val="11"/>
  </w:num>
  <w:num w:numId="16">
    <w:abstractNumId w:val="16"/>
  </w:num>
  <w:num w:numId="17">
    <w:abstractNumId w:val="18"/>
  </w:num>
  <w:num w:numId="18">
    <w:abstractNumId w:val="0"/>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C3632"/>
    <w:rsid w:val="00063A29"/>
    <w:rsid w:val="00081CE1"/>
    <w:rsid w:val="00095AC2"/>
    <w:rsid w:val="000E4A8A"/>
    <w:rsid w:val="001C3632"/>
    <w:rsid w:val="002250DA"/>
    <w:rsid w:val="002B10FC"/>
    <w:rsid w:val="002B4971"/>
    <w:rsid w:val="002C1770"/>
    <w:rsid w:val="00305906"/>
    <w:rsid w:val="003637AD"/>
    <w:rsid w:val="00372109"/>
    <w:rsid w:val="003D56D6"/>
    <w:rsid w:val="004016C4"/>
    <w:rsid w:val="00410AB0"/>
    <w:rsid w:val="004516BC"/>
    <w:rsid w:val="00454663"/>
    <w:rsid w:val="004E0232"/>
    <w:rsid w:val="004F5809"/>
    <w:rsid w:val="00606AA2"/>
    <w:rsid w:val="00610EA6"/>
    <w:rsid w:val="00640B0B"/>
    <w:rsid w:val="00657488"/>
    <w:rsid w:val="006C7941"/>
    <w:rsid w:val="00705091"/>
    <w:rsid w:val="00730E23"/>
    <w:rsid w:val="00733152"/>
    <w:rsid w:val="0076382E"/>
    <w:rsid w:val="00781354"/>
    <w:rsid w:val="00793892"/>
    <w:rsid w:val="008106D5"/>
    <w:rsid w:val="008243A1"/>
    <w:rsid w:val="00890B29"/>
    <w:rsid w:val="008A63B3"/>
    <w:rsid w:val="008D3271"/>
    <w:rsid w:val="008D6233"/>
    <w:rsid w:val="009120A2"/>
    <w:rsid w:val="0093048A"/>
    <w:rsid w:val="009723EE"/>
    <w:rsid w:val="0098146F"/>
    <w:rsid w:val="00981F30"/>
    <w:rsid w:val="0098678D"/>
    <w:rsid w:val="009C44A9"/>
    <w:rsid w:val="00A01B21"/>
    <w:rsid w:val="00A272E5"/>
    <w:rsid w:val="00A27A1D"/>
    <w:rsid w:val="00A36365"/>
    <w:rsid w:val="00A57A51"/>
    <w:rsid w:val="00A65D76"/>
    <w:rsid w:val="00A90F3F"/>
    <w:rsid w:val="00AC020B"/>
    <w:rsid w:val="00AD1C38"/>
    <w:rsid w:val="00AD4C5E"/>
    <w:rsid w:val="00AD79F5"/>
    <w:rsid w:val="00B07EA4"/>
    <w:rsid w:val="00B26C30"/>
    <w:rsid w:val="00C43A07"/>
    <w:rsid w:val="00C75433"/>
    <w:rsid w:val="00CB7686"/>
    <w:rsid w:val="00CC0721"/>
    <w:rsid w:val="00CD6551"/>
    <w:rsid w:val="00CF247D"/>
    <w:rsid w:val="00D157E5"/>
    <w:rsid w:val="00D40BCF"/>
    <w:rsid w:val="00D515E8"/>
    <w:rsid w:val="00D5689E"/>
    <w:rsid w:val="00D9061F"/>
    <w:rsid w:val="00DA2063"/>
    <w:rsid w:val="00E42072"/>
    <w:rsid w:val="00F24779"/>
    <w:rsid w:val="00F67040"/>
    <w:rsid w:val="00FD1647"/>
    <w:rsid w:val="00FD73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3F"/>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0E4A8A"/>
    <w:pPr>
      <w:ind w:left="720"/>
      <w:contextualSpacing/>
    </w:pPr>
  </w:style>
  <w:style w:type="character" w:styleId="Lienhypertexte">
    <w:name w:val="Hyperlink"/>
    <w:basedOn w:val="Policepardfaut"/>
    <w:uiPriority w:val="99"/>
    <w:semiHidden/>
    <w:rsid w:val="00733152"/>
    <w:rPr>
      <w:rFonts w:cs="Times New Roman"/>
      <w:color w:val="000000"/>
      <w:u w:val="none"/>
      <w:effect w:val="none"/>
    </w:rPr>
  </w:style>
  <w:style w:type="character" w:styleId="lev">
    <w:name w:val="Strong"/>
    <w:basedOn w:val="Policepardfaut"/>
    <w:uiPriority w:val="99"/>
    <w:qFormat/>
    <w:rsid w:val="00733152"/>
    <w:rPr>
      <w:rFonts w:cs="Times New Roman"/>
      <w:b/>
      <w:bCs/>
    </w:rPr>
  </w:style>
  <w:style w:type="paragraph" w:styleId="NormalWeb">
    <w:name w:val="Normal (Web)"/>
    <w:basedOn w:val="Normal"/>
    <w:uiPriority w:val="99"/>
    <w:semiHidden/>
    <w:rsid w:val="00733152"/>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twunmatched">
    <w:name w:val="twunmatched"/>
    <w:basedOn w:val="Normal"/>
    <w:uiPriority w:val="99"/>
    <w:rsid w:val="00733152"/>
    <w:pPr>
      <w:spacing w:before="100" w:beforeAutospacing="1" w:after="100" w:afterAutospacing="1" w:line="240" w:lineRule="auto"/>
    </w:pPr>
    <w:rPr>
      <w:rFonts w:ascii="Times New Roman" w:eastAsia="Times New Roman" w:hAnsi="Times New Roman"/>
      <w:sz w:val="24"/>
      <w:szCs w:val="24"/>
      <w:lang w:eastAsia="fr-FR"/>
    </w:rPr>
  </w:style>
  <w:style w:type="table" w:styleId="Grilledutableau">
    <w:name w:val="Table Grid"/>
    <w:basedOn w:val="TableauNormal"/>
    <w:uiPriority w:val="99"/>
    <w:rsid w:val="00730E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0344093">
      <w:marLeft w:val="0"/>
      <w:marRight w:val="0"/>
      <w:marTop w:val="0"/>
      <w:marBottom w:val="0"/>
      <w:divBdr>
        <w:top w:val="none" w:sz="0" w:space="0" w:color="auto"/>
        <w:left w:val="none" w:sz="0" w:space="0" w:color="auto"/>
        <w:bottom w:val="none" w:sz="0" w:space="0" w:color="auto"/>
        <w:right w:val="none" w:sz="0" w:space="0" w:color="auto"/>
      </w:divBdr>
      <w:divsChild>
        <w:div w:id="2110344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2272</Words>
  <Characters>12502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cpe2</dc:creator>
  <cp:lastModifiedBy>Carole</cp:lastModifiedBy>
  <cp:revision>2</cp:revision>
  <cp:lastPrinted>2012-08-30T03:26:00Z</cp:lastPrinted>
  <dcterms:created xsi:type="dcterms:W3CDTF">2018-01-17T10:21:00Z</dcterms:created>
  <dcterms:modified xsi:type="dcterms:W3CDTF">2018-01-17T10:21:00Z</dcterms:modified>
</cp:coreProperties>
</file>