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872"/>
        <w:gridCol w:w="1246"/>
        <w:gridCol w:w="930"/>
        <w:gridCol w:w="3306"/>
      </w:tblGrid>
      <w:tr w:rsidR="00CC38C5" w14:paraId="362A3BE6" w14:textId="77777777" w:rsidTr="00C05C0C">
        <w:trPr>
          <w:trHeight w:val="390"/>
        </w:trPr>
        <w:tc>
          <w:tcPr>
            <w:tcW w:w="9612" w:type="dxa"/>
            <w:gridSpan w:val="5"/>
            <w:shd w:val="clear" w:color="auto" w:fill="00B0F0"/>
          </w:tcPr>
          <w:p w14:paraId="2EACCC66" w14:textId="77777777" w:rsidR="00CC38C5" w:rsidRPr="00BB0E9B" w:rsidRDefault="00CC38C5" w:rsidP="00C05C0C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r>
              <w:rPr>
                <w:rFonts w:ascii="Calibri"/>
                <w:color w:val="EEECE1" w:themeColor="background2"/>
                <w:sz w:val="32"/>
              </w:rPr>
              <w:t xml:space="preserve">              </w:t>
            </w:r>
            <w:r w:rsidRPr="00BB0E9B">
              <w:rPr>
                <w:rFonts w:ascii="Calibri"/>
                <w:color w:val="EEECE1" w:themeColor="background2"/>
                <w:sz w:val="32"/>
              </w:rPr>
              <w:t>EVALUATIONS COURTES EN MATHEMATIQUES</w:t>
            </w:r>
          </w:p>
        </w:tc>
      </w:tr>
      <w:tr w:rsidR="00CC38C5" w14:paraId="161E23E6" w14:textId="77777777" w:rsidTr="00C05C0C">
        <w:trPr>
          <w:trHeight w:val="390"/>
        </w:trPr>
        <w:tc>
          <w:tcPr>
            <w:tcW w:w="2258" w:type="dxa"/>
            <w:shd w:val="clear" w:color="auto" w:fill="FFFFFF" w:themeFill="background1"/>
          </w:tcPr>
          <w:p w14:paraId="0D48AE0A" w14:textId="77777777" w:rsidR="00CC38C5" w:rsidRPr="009C5D59" w:rsidRDefault="00CC38C5" w:rsidP="00C05C0C">
            <w:pPr>
              <w:pStyle w:val="TableParagraph"/>
              <w:spacing w:before="71"/>
              <w:ind w:left="110"/>
              <w:rPr>
                <w:rFonts w:ascii="Arial" w:hAnsi="Arial" w:cs="Arial"/>
                <w:sz w:val="24"/>
              </w:rPr>
            </w:pPr>
            <w:r w:rsidRPr="009C5D59">
              <w:rPr>
                <w:rFonts w:ascii="Arial" w:hAnsi="Arial" w:cs="Arial"/>
                <w:sz w:val="24"/>
              </w:rPr>
              <w:t>DIPLÔME 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849740D" w14:textId="77777777" w:rsidR="00CC38C5" w:rsidRPr="009C5D59" w:rsidRDefault="00CC38C5" w:rsidP="00CC38C5">
            <w:pPr>
              <w:pStyle w:val="TableParagraph"/>
              <w:numPr>
                <w:ilvl w:val="0"/>
                <w:numId w:val="14"/>
              </w:numPr>
              <w:spacing w:before="71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>CAP</w:t>
            </w:r>
          </w:p>
        </w:tc>
        <w:tc>
          <w:tcPr>
            <w:tcW w:w="4236" w:type="dxa"/>
            <w:gridSpan w:val="2"/>
            <w:shd w:val="clear" w:color="auto" w:fill="FFFFFF" w:themeFill="background1"/>
          </w:tcPr>
          <w:p w14:paraId="74F5D5F6" w14:textId="77777777" w:rsidR="00CC38C5" w:rsidRPr="009C5D59" w:rsidRDefault="00CC38C5" w:rsidP="00C05C0C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 xml:space="preserve">  </w:t>
            </w:r>
            <w:r w:rsidRPr="009C5D59">
              <w:rPr>
                <w:rFonts w:ascii="Calibri"/>
                <w:noProof/>
                <w:sz w:val="24"/>
              </w:rPr>
              <w:drawing>
                <wp:inline distT="0" distB="0" distL="0" distR="0" wp14:anchorId="2EFE97B4" wp14:editId="780EB38C">
                  <wp:extent cx="111760" cy="121284"/>
                  <wp:effectExtent l="0" t="0" r="254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9C5D59">
              <w:rPr>
                <w:rFonts w:ascii="Calibri"/>
                <w:sz w:val="24"/>
              </w:rPr>
              <w:t xml:space="preserve">  BAC PRO</w:t>
            </w:r>
          </w:p>
        </w:tc>
      </w:tr>
      <w:tr w:rsidR="00CC38C5" w14:paraId="7EF6E6D7" w14:textId="77777777" w:rsidTr="00C05C0C">
        <w:trPr>
          <w:trHeight w:val="430"/>
        </w:trPr>
        <w:tc>
          <w:tcPr>
            <w:tcW w:w="2258" w:type="dxa"/>
          </w:tcPr>
          <w:p w14:paraId="1D53E6D4" w14:textId="77777777" w:rsidR="00CC38C5" w:rsidRDefault="00CC38C5" w:rsidP="00C05C0C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72" w:type="dxa"/>
          </w:tcPr>
          <w:p w14:paraId="36CB164D" w14:textId="77777777" w:rsidR="00CC38C5" w:rsidRDefault="00CC38C5" w:rsidP="00C05C0C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0AF5EC" wp14:editId="2A894683">
                  <wp:extent cx="111760" cy="121284"/>
                  <wp:effectExtent l="0" t="0" r="2540" b="635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  <w:gridSpan w:val="2"/>
          </w:tcPr>
          <w:p w14:paraId="28236629" w14:textId="77777777" w:rsidR="00CC38C5" w:rsidRDefault="00CC38C5" w:rsidP="00C05C0C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F62D904" wp14:editId="3E2C6EF5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14:paraId="7112F2BB" w14:textId="77777777" w:rsidR="00CC38C5" w:rsidRDefault="00CC38C5" w:rsidP="00C05C0C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9A97443" wp14:editId="04DDFE38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CC38C5" w14:paraId="22C6B4E7" w14:textId="77777777" w:rsidTr="00C05C0C">
        <w:trPr>
          <w:trHeight w:val="716"/>
        </w:trPr>
        <w:tc>
          <w:tcPr>
            <w:tcW w:w="2258" w:type="dxa"/>
          </w:tcPr>
          <w:p w14:paraId="6102D07F" w14:textId="77777777" w:rsidR="00CC38C5" w:rsidRPr="005467F9" w:rsidRDefault="00CC38C5" w:rsidP="00C05C0C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Domaine de connaissances</w:t>
            </w:r>
          </w:p>
        </w:tc>
        <w:tc>
          <w:tcPr>
            <w:tcW w:w="7354" w:type="dxa"/>
            <w:gridSpan w:val="4"/>
          </w:tcPr>
          <w:p w14:paraId="440584DC" w14:textId="77777777" w:rsidR="00CC38C5" w:rsidRDefault="00CC38C5" w:rsidP="00C05C0C">
            <w:pPr>
              <w:pStyle w:val="TableParagraph"/>
              <w:spacing w:line="267" w:lineRule="exact"/>
              <w:ind w:left="110"/>
            </w:pPr>
          </w:p>
        </w:tc>
      </w:tr>
      <w:tr w:rsidR="00CC38C5" w14:paraId="0C35F2CA" w14:textId="77777777" w:rsidTr="00C05C0C">
        <w:trPr>
          <w:trHeight w:val="196"/>
        </w:trPr>
        <w:tc>
          <w:tcPr>
            <w:tcW w:w="2258" w:type="dxa"/>
          </w:tcPr>
          <w:p w14:paraId="3C16D89C" w14:textId="77777777" w:rsidR="00CC38C5" w:rsidRDefault="00CC38C5" w:rsidP="00C05C0C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54" w:type="dxa"/>
            <w:gridSpan w:val="4"/>
          </w:tcPr>
          <w:p w14:paraId="5380B894" w14:textId="77777777" w:rsidR="00CC38C5" w:rsidRDefault="00CC38C5" w:rsidP="00C05C0C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  <w:tr w:rsidR="00CC38C5" w14:paraId="06FCE58A" w14:textId="77777777" w:rsidTr="00C05C0C">
        <w:trPr>
          <w:trHeight w:val="196"/>
        </w:trPr>
        <w:tc>
          <w:tcPr>
            <w:tcW w:w="2258" w:type="dxa"/>
          </w:tcPr>
          <w:p w14:paraId="0CAFEDE0" w14:textId="77777777" w:rsidR="00CC38C5" w:rsidRDefault="00CC38C5" w:rsidP="00C05C0C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54" w:type="dxa"/>
            <w:gridSpan w:val="4"/>
          </w:tcPr>
          <w:p w14:paraId="54457095" w14:textId="77777777" w:rsidR="00CC38C5" w:rsidRDefault="00CC38C5" w:rsidP="00C05C0C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</w:tbl>
    <w:p w14:paraId="55FEE849" w14:textId="1E96581D" w:rsidR="00BB0E9B" w:rsidRDefault="00BB0E9B">
      <w:pPr>
        <w:pStyle w:val="Corpsdetexte"/>
        <w:spacing w:before="2"/>
        <w:rPr>
          <w:rFonts w:ascii="Times New Roman"/>
          <w:sz w:val="25"/>
        </w:rPr>
      </w:pPr>
      <w:bookmarkStart w:id="0" w:name="_GoBack"/>
      <w:bookmarkEnd w:id="0"/>
    </w:p>
    <w:p w14:paraId="08BF1CD1" w14:textId="77777777" w:rsidR="00CC38C5" w:rsidRDefault="00CC38C5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A17FC1" w14:paraId="551C7A15" w14:textId="77777777" w:rsidTr="00BB0E9B">
        <w:trPr>
          <w:trHeight w:val="385"/>
        </w:trPr>
        <w:tc>
          <w:tcPr>
            <w:tcW w:w="2751" w:type="dxa"/>
          </w:tcPr>
          <w:p w14:paraId="2F2226D1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4C37ED40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0A596E5" wp14:editId="4201D899">
                  <wp:extent cx="111759" cy="121285"/>
                  <wp:effectExtent l="0" t="0" r="3175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18959B7A" w14:textId="77777777" w:rsidR="00A17FC1" w:rsidRDefault="00A17FC1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C794FA" wp14:editId="1EFE1EFF">
                  <wp:extent cx="111760" cy="121285"/>
                  <wp:effectExtent l="0" t="0" r="2540" b="5715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3E7A4806" w14:textId="77777777" w:rsidR="00A17FC1" w:rsidRDefault="00862797" w:rsidP="005467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74CBAE7F" wp14:editId="44F22B28">
                  <wp:extent cx="109220" cy="122555"/>
                  <wp:effectExtent l="0" t="0" r="508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FC1"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 w:rsidR="00A17FC1"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7429EA90" w14:textId="77777777" w:rsidR="00A17FC1" w:rsidRDefault="00A17FC1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6E8276" wp14:editId="514ECD95">
                  <wp:extent cx="111759" cy="121285"/>
                  <wp:effectExtent l="0" t="0" r="3175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07189518" w14:textId="77777777" w:rsidR="00A17FC1" w:rsidRDefault="00A17FC1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47A149" wp14:editId="62032677">
                  <wp:extent cx="111760" cy="12128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40845298" w14:textId="77777777" w:rsidR="00BB0E9B" w:rsidRDefault="00BB0E9B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BB0E9B" w14:paraId="178EB834" w14:textId="77777777" w:rsidTr="00BB0E9B">
        <w:trPr>
          <w:trHeight w:val="385"/>
        </w:trPr>
        <w:tc>
          <w:tcPr>
            <w:tcW w:w="2636" w:type="dxa"/>
          </w:tcPr>
          <w:p w14:paraId="2F615854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44865074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DE77EDF" wp14:editId="24FAEA1C">
                  <wp:extent cx="111759" cy="12128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question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6FC945FC" w14:textId="77777777" w:rsidR="00BB0E9B" w:rsidRDefault="00BB0E9B" w:rsidP="00BB0E9B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F3F762" wp14:editId="2384C623">
                  <wp:extent cx="111759" cy="121285"/>
                  <wp:effectExtent l="0" t="0" r="3175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tâche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593D6CD8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BB0E9B" w14:paraId="3C26E5A2" w14:textId="77777777" w:rsidTr="00BB0E9B">
        <w:trPr>
          <w:trHeight w:val="385"/>
        </w:trPr>
        <w:tc>
          <w:tcPr>
            <w:tcW w:w="2636" w:type="dxa"/>
          </w:tcPr>
          <w:p w14:paraId="24857F06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3066D9E1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F7D940" wp14:editId="3A563C6D">
                  <wp:extent cx="111759" cy="12128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74C15843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58E2B7" wp14:editId="01FE340A">
                  <wp:extent cx="111760" cy="12128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38640624" w14:textId="77777777" w:rsidR="00BB0E9B" w:rsidRDefault="00BB0E9B" w:rsidP="00BB0E9B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704C5A08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01F27E5" wp14:editId="164A41E1">
                  <wp:extent cx="111759" cy="121285"/>
                  <wp:effectExtent l="0" t="0" r="0" b="0"/>
                  <wp:docPr id="2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3B445417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BB0E9B" w14:paraId="576BD79F" w14:textId="77777777" w:rsidTr="00BB0E9B">
        <w:trPr>
          <w:trHeight w:val="385"/>
        </w:trPr>
        <w:tc>
          <w:tcPr>
            <w:tcW w:w="2636" w:type="dxa"/>
          </w:tcPr>
          <w:p w14:paraId="475AC0D6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7FA49A58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CE1C5F" wp14:editId="332334DD">
                  <wp:extent cx="111759" cy="121285"/>
                  <wp:effectExtent l="0" t="0" r="0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68C2228B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AFDFA5" wp14:editId="5A7839D0">
                  <wp:extent cx="111760" cy="121285"/>
                  <wp:effectExtent l="0" t="0" r="2540" b="5715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7AB42302" w14:textId="77777777" w:rsidR="00BB0E9B" w:rsidRDefault="00BB0E9B" w:rsidP="00BB0E9B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3972DB" wp14:editId="77D14C3F">
                  <wp:extent cx="111760" cy="121285"/>
                  <wp:effectExtent l="0" t="0" r="2540" b="5715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6BAFEEDF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FF6F3E" wp14:editId="765B671A">
                  <wp:extent cx="111759" cy="12128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5F3BDD48" w14:textId="13C1256A" w:rsidR="005467F9" w:rsidRDefault="005467F9">
      <w:pPr>
        <w:pStyle w:val="Corpsdetexte"/>
        <w:spacing w:before="1"/>
        <w:rPr>
          <w:rFonts w:ascii="Times New Roman"/>
        </w:rPr>
      </w:pPr>
    </w:p>
    <w:p w14:paraId="73C5022F" w14:textId="67F1CB7E" w:rsidR="0028499D" w:rsidRDefault="0028499D">
      <w:pPr>
        <w:pStyle w:val="Corpsdetexte"/>
        <w:spacing w:before="1"/>
        <w:rPr>
          <w:rFonts w:ascii="Times New Roman"/>
        </w:rPr>
      </w:pPr>
    </w:p>
    <w:p w14:paraId="48BB1BB5" w14:textId="4D22CED0" w:rsidR="0028499D" w:rsidRDefault="0028499D">
      <w:pPr>
        <w:pStyle w:val="Corpsdetexte"/>
        <w:spacing w:before="1"/>
        <w:rPr>
          <w:rFonts w:ascii="Times New Roman"/>
        </w:rPr>
      </w:pPr>
    </w:p>
    <w:p w14:paraId="5C1923C8" w14:textId="77777777" w:rsidR="00853EBE" w:rsidRDefault="00853EBE" w:rsidP="00853EBE">
      <w:pPr>
        <w:spacing w:line="360" w:lineRule="auto"/>
      </w:pPr>
      <w:r w:rsidRPr="003B0BAD">
        <w:rPr>
          <w:b/>
          <w:bCs/>
          <w:u w:val="single"/>
        </w:rPr>
        <w:t>Isoler l’inconnue</w:t>
      </w:r>
      <w:r>
        <w:rPr>
          <w:b/>
          <w:bCs/>
          <w:u w:val="single"/>
        </w:rPr>
        <w:t> :</w:t>
      </w:r>
    </w:p>
    <w:p w14:paraId="4B7E9868" w14:textId="77777777" w:rsidR="00853EBE" w:rsidRDefault="00853EBE" w:rsidP="00853EBE">
      <w:pPr>
        <w:pStyle w:val="Paragraphedeliste"/>
        <w:widowControl/>
        <w:numPr>
          <w:ilvl w:val="0"/>
          <w:numId w:val="13"/>
        </w:numPr>
        <w:autoSpaceDE/>
        <w:autoSpaceDN/>
        <w:spacing w:line="360" w:lineRule="auto"/>
        <w:contextualSpacing/>
      </w:pPr>
      <w:r>
        <w:t>Appliquer la méthode suivante : « Rassembler les inconnues dans le membre de gauche ».</w:t>
      </w:r>
    </w:p>
    <w:p w14:paraId="52A9A512" w14:textId="77777777" w:rsidR="00853EBE" w:rsidRDefault="00853EBE" w:rsidP="00853EBE">
      <w:pPr>
        <w:spacing w:line="360" w:lineRule="auto"/>
        <w:ind w:left="360"/>
      </w:pPr>
      <w:r w:rsidRPr="003B0BAD">
        <w:rPr>
          <w:noProof/>
        </w:rPr>
        <w:drawing>
          <wp:inline distT="0" distB="0" distL="0" distR="0" wp14:anchorId="4FA0008B" wp14:editId="4841B36E">
            <wp:extent cx="6642100" cy="1340485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E94D4" w14:textId="77777777" w:rsidR="00853EBE" w:rsidRDefault="00853EBE" w:rsidP="00853EBE">
      <w:pPr>
        <w:spacing w:line="360" w:lineRule="auto"/>
        <w:ind w:left="360"/>
      </w:pPr>
    </w:p>
    <w:p w14:paraId="03107B6F" w14:textId="77777777" w:rsidR="00853EBE" w:rsidRDefault="00853EBE" w:rsidP="00853EBE">
      <w:pPr>
        <w:spacing w:line="360" w:lineRule="auto"/>
        <w:ind w:left="360"/>
      </w:pPr>
    </w:p>
    <w:p w14:paraId="2A5C12D0" w14:textId="77777777" w:rsidR="00853EBE" w:rsidRDefault="00853EBE" w:rsidP="00853EBE">
      <w:pPr>
        <w:spacing w:line="360" w:lineRule="auto"/>
        <w:ind w:left="360"/>
      </w:pPr>
    </w:p>
    <w:p w14:paraId="294A85F7" w14:textId="77777777" w:rsidR="00853EBE" w:rsidRDefault="00853EBE" w:rsidP="00853EBE">
      <w:pPr>
        <w:spacing w:line="360" w:lineRule="auto"/>
        <w:ind w:left="360"/>
      </w:pPr>
    </w:p>
    <w:p w14:paraId="2B021B64" w14:textId="77777777" w:rsidR="00853EBE" w:rsidRDefault="00853EBE" w:rsidP="00853EBE">
      <w:pPr>
        <w:spacing w:line="360" w:lineRule="auto"/>
        <w:ind w:left="360"/>
      </w:pPr>
    </w:p>
    <w:p w14:paraId="0AE189D2" w14:textId="77777777" w:rsidR="00853EBE" w:rsidRDefault="00853EBE" w:rsidP="00853EBE">
      <w:pPr>
        <w:pStyle w:val="Paragraphedeliste"/>
        <w:widowControl/>
        <w:numPr>
          <w:ilvl w:val="0"/>
          <w:numId w:val="13"/>
        </w:numPr>
        <w:autoSpaceDE/>
        <w:autoSpaceDN/>
        <w:spacing w:line="360" w:lineRule="auto"/>
        <w:contextualSpacing/>
      </w:pPr>
      <w:r>
        <w:t>Appliquer la méthode suivante : « Rassembler les inconnues dans le membre de gauche et les nombres dans le membre de droite ».</w:t>
      </w:r>
    </w:p>
    <w:p w14:paraId="09710380" w14:textId="77777777" w:rsidR="00853EBE" w:rsidRPr="003B0BAD" w:rsidRDefault="00853EBE" w:rsidP="00853EBE">
      <w:pPr>
        <w:spacing w:line="360" w:lineRule="auto"/>
        <w:ind w:left="360"/>
      </w:pPr>
      <w:r w:rsidRPr="003B0BAD">
        <w:rPr>
          <w:noProof/>
        </w:rPr>
        <w:drawing>
          <wp:inline distT="0" distB="0" distL="0" distR="0" wp14:anchorId="1B8D621F" wp14:editId="19FA0CF7">
            <wp:extent cx="6642100" cy="401955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876C" w14:textId="77777777" w:rsidR="00AE5F1A" w:rsidRDefault="00AE5F1A">
      <w:pPr>
        <w:pStyle w:val="Corpsdetexte"/>
        <w:spacing w:before="1"/>
        <w:rPr>
          <w:rFonts w:ascii="Times New Roman"/>
        </w:rPr>
      </w:pPr>
    </w:p>
    <w:sectPr w:rsidR="00AE5F1A" w:rsidSect="00E7427E">
      <w:headerReference w:type="default" r:id="rId14"/>
      <w:footerReference w:type="default" r:id="rId15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0491" w14:textId="77777777" w:rsidR="0087164F" w:rsidRDefault="0087164F" w:rsidP="0078387C">
      <w:r>
        <w:separator/>
      </w:r>
    </w:p>
  </w:endnote>
  <w:endnote w:type="continuationSeparator" w:id="0">
    <w:p w14:paraId="3B7D4ED1" w14:textId="77777777" w:rsidR="0087164F" w:rsidRDefault="0087164F" w:rsidP="007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A0F1" w14:textId="77777777" w:rsidR="00E7427E" w:rsidRDefault="00E7427E" w:rsidP="00E7427E">
    <w:pPr>
      <w:pStyle w:val="Pieddepage"/>
      <w:pBdr>
        <w:top w:val="single" w:sz="4" w:space="0" w:color="auto"/>
      </w:pBdr>
      <w:rPr>
        <w:sz w:val="18"/>
        <w:szCs w:val="18"/>
      </w:rPr>
    </w:pPr>
  </w:p>
  <w:p w14:paraId="517E00E9" w14:textId="77777777" w:rsidR="0078387C" w:rsidRDefault="0078387C" w:rsidP="00E7427E">
    <w:pPr>
      <w:pStyle w:val="Pieddepage"/>
      <w:pBdr>
        <w:top w:val="single" w:sz="4" w:space="0" w:color="auto"/>
      </w:pBdr>
      <w:rPr>
        <w:sz w:val="18"/>
        <w:szCs w:val="18"/>
      </w:rPr>
    </w:pPr>
    <w:r w:rsidRPr="0078387C">
      <w:rPr>
        <w:sz w:val="18"/>
        <w:szCs w:val="18"/>
      </w:rPr>
      <w:t>1.Question flash : activité mentale attendue sur un temps court (20 secondes)</w:t>
    </w:r>
    <w:r>
      <w:rPr>
        <w:sz w:val="18"/>
        <w:szCs w:val="18"/>
      </w:rPr>
      <w:t xml:space="preserve"> Cette tâche peut mobiliser une connaissance, un savoir-faire, un traitement automatique ou réfléchi</w:t>
    </w:r>
    <w:r w:rsidR="00B766B6">
      <w:rPr>
        <w:sz w:val="18"/>
        <w:szCs w:val="18"/>
      </w:rPr>
      <w:t>.</w:t>
    </w:r>
  </w:p>
  <w:p w14:paraId="69F5CFCC" w14:textId="77777777" w:rsidR="0078387C" w:rsidRDefault="0078387C">
    <w:pPr>
      <w:pStyle w:val="Pieddepage"/>
      <w:rPr>
        <w:sz w:val="18"/>
        <w:szCs w:val="18"/>
      </w:rPr>
    </w:pPr>
  </w:p>
  <w:p w14:paraId="1631A732" w14:textId="77777777" w:rsidR="0078387C" w:rsidRPr="00E7427E" w:rsidRDefault="0078387C">
    <w:pPr>
      <w:pStyle w:val="Pieddepage"/>
      <w:rPr>
        <w:sz w:val="18"/>
        <w:szCs w:val="18"/>
      </w:rPr>
    </w:pPr>
    <w:r>
      <w:rPr>
        <w:sz w:val="18"/>
        <w:szCs w:val="18"/>
      </w:rPr>
      <w:t>2.Tâche intermédiaire :</w:t>
    </w:r>
    <w:r w:rsidR="00B766B6">
      <w:rPr>
        <w:sz w:val="18"/>
        <w:szCs w:val="18"/>
      </w:rPr>
      <w:t xml:space="preserve"> activité attendue sur un temps plus long qu’une question flash (1 à 2 minutes).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7EE8" w14:textId="77777777" w:rsidR="0087164F" w:rsidRDefault="0087164F" w:rsidP="0078387C">
      <w:r>
        <w:separator/>
      </w:r>
    </w:p>
  </w:footnote>
  <w:footnote w:type="continuationSeparator" w:id="0">
    <w:p w14:paraId="50FB094F" w14:textId="77777777" w:rsidR="0087164F" w:rsidRDefault="0087164F" w:rsidP="007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98BC" w14:textId="77777777" w:rsidR="00BB0E9B" w:rsidRDefault="00BB0E9B">
    <w:pPr>
      <w:pStyle w:val="En-tte"/>
    </w:pPr>
    <w:r w:rsidRPr="00BB0E9B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A66A4A6" wp14:editId="2EC762AD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.5pt;height:19pt;visibility:visible;mso-wrap-style:square" o:bullet="t">
        <v:imagedata r:id="rId1" o:title=""/>
      </v:shape>
    </w:pict>
  </w:numPicBullet>
  <w:numPicBullet w:numPicBulletId="1">
    <w:pict>
      <v:shape id="_x0000_i1046" type="#_x0000_t75" style="width:17.5pt;height:19.5pt" o:bullet="t">
        <v:imagedata r:id="rId2" o:title="clip_image001"/>
      </v:shape>
    </w:pict>
  </w:numPicBullet>
  <w:abstractNum w:abstractNumId="0" w15:restartNumberingAfterBreak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2" w15:restartNumberingAfterBreak="0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3" w15:restartNumberingAfterBreak="0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5" w15:restartNumberingAfterBreak="0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8" w15:restartNumberingAfterBreak="0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9" w15:restartNumberingAfterBreak="0">
    <w:nsid w:val="5B70327A"/>
    <w:multiLevelType w:val="hybridMultilevel"/>
    <w:tmpl w:val="5440785E"/>
    <w:lvl w:ilvl="0" w:tplc="C1403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1" w15:restartNumberingAfterBreak="0">
    <w:nsid w:val="6FFE2531"/>
    <w:multiLevelType w:val="hybridMultilevel"/>
    <w:tmpl w:val="4DBEC090"/>
    <w:lvl w:ilvl="0" w:tplc="D68C7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F984DA7"/>
    <w:multiLevelType w:val="hybridMultilevel"/>
    <w:tmpl w:val="99DC2F42"/>
    <w:lvl w:ilvl="0" w:tplc="523AE7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84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81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C7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6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4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88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3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43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1"/>
    <w:rsid w:val="000553F8"/>
    <w:rsid w:val="000A5C67"/>
    <w:rsid w:val="0028499D"/>
    <w:rsid w:val="004902CD"/>
    <w:rsid w:val="005467F9"/>
    <w:rsid w:val="005814F2"/>
    <w:rsid w:val="005A20C5"/>
    <w:rsid w:val="00705536"/>
    <w:rsid w:val="0078387C"/>
    <w:rsid w:val="00853EBE"/>
    <w:rsid w:val="00862797"/>
    <w:rsid w:val="0087164F"/>
    <w:rsid w:val="008D3081"/>
    <w:rsid w:val="00A17FC1"/>
    <w:rsid w:val="00AE5F1A"/>
    <w:rsid w:val="00B73353"/>
    <w:rsid w:val="00B766B6"/>
    <w:rsid w:val="00BB0E9B"/>
    <w:rsid w:val="00C31F2E"/>
    <w:rsid w:val="00C76DB5"/>
    <w:rsid w:val="00CC38C5"/>
    <w:rsid w:val="00E7427E"/>
    <w:rsid w:val="00F96B95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8EF7"/>
  <w15:docId w15:val="{E01EE8AA-0879-47C6-8A19-8138DC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9"/>
      <w:ind w:left="11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425" w:hanging="3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39"/>
    <w:rsid w:val="00C3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1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ALBANHAC</dc:creator>
  <cp:lastModifiedBy>mblard</cp:lastModifiedBy>
  <cp:revision>3</cp:revision>
  <dcterms:created xsi:type="dcterms:W3CDTF">2022-10-28T10:01:00Z</dcterms:created>
  <dcterms:modified xsi:type="dcterms:W3CDTF">2022-10-30T04:28:00Z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