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4" w:rsidRPr="00880FE4" w:rsidRDefault="00880FE4">
      <w:pPr>
        <w:rPr>
          <w:b/>
          <w:sz w:val="36"/>
          <w:szCs w:val="36"/>
        </w:rPr>
      </w:pPr>
      <w:r w:rsidRPr="00880FE4">
        <w:rPr>
          <w:b/>
          <w:sz w:val="36"/>
          <w:szCs w:val="36"/>
        </w:rPr>
        <w:t xml:space="preserve">Quelques projets  </w:t>
      </w:r>
      <w:proofErr w:type="spellStart"/>
      <w:r w:rsidRPr="00880FE4">
        <w:rPr>
          <w:b/>
          <w:sz w:val="36"/>
          <w:szCs w:val="36"/>
        </w:rPr>
        <w:t>C.Génial</w:t>
      </w:r>
      <w:proofErr w:type="spellEnd"/>
      <w:r w:rsidRPr="00880FE4">
        <w:rPr>
          <w:b/>
          <w:sz w:val="36"/>
          <w:szCs w:val="36"/>
        </w:rPr>
        <w:t xml:space="preserve"> collège</w:t>
      </w:r>
      <w:r w:rsidR="000B1400">
        <w:rPr>
          <w:b/>
          <w:sz w:val="36"/>
          <w:szCs w:val="36"/>
        </w:rPr>
        <w:t xml:space="preserve"> académie de la Réunion</w:t>
      </w:r>
      <w:r w:rsidRPr="00880FE4">
        <w:rPr>
          <w:b/>
          <w:sz w:val="36"/>
          <w:szCs w:val="36"/>
        </w:rPr>
        <w:t xml:space="preserve">  année 2012</w:t>
      </w:r>
    </w:p>
    <w:p w:rsidR="00880FE4" w:rsidRDefault="00880FE4"/>
    <w:p w:rsidR="004E4520" w:rsidRDefault="004E4520" w:rsidP="00880FE4">
      <w:pPr>
        <w:pStyle w:val="Paragraphedeliste"/>
        <w:numPr>
          <w:ilvl w:val="0"/>
          <w:numId w:val="1"/>
        </w:numPr>
      </w:pPr>
      <w:r>
        <w:t>Collège Montgaillard : la lumière</w:t>
      </w:r>
    </w:p>
    <w:p w:rsidR="001350D5" w:rsidRDefault="004E4520">
      <w:r>
        <w:t xml:space="preserve"> </w:t>
      </w:r>
      <w:hyperlink r:id="rId5" w:history="1">
        <w:r w:rsidRPr="00163A70">
          <w:rPr>
            <w:rStyle w:val="Lienhypertexte"/>
          </w:rPr>
          <w:t>http://www.dailymotion.com/video/xpqx1c_c-genial-la-lumiere_school</w:t>
        </w:r>
      </w:hyperlink>
    </w:p>
    <w:p w:rsidR="004E4520" w:rsidRDefault="004E4520" w:rsidP="00880FE4">
      <w:pPr>
        <w:pStyle w:val="Paragraphedeliste"/>
        <w:numPr>
          <w:ilvl w:val="0"/>
          <w:numId w:val="1"/>
        </w:numPr>
      </w:pPr>
      <w:r>
        <w:t xml:space="preserve">Collège Emile </w:t>
      </w:r>
      <w:proofErr w:type="spellStart"/>
      <w:r>
        <w:t>Hugot</w:t>
      </w:r>
      <w:proofErr w:type="spellEnd"/>
      <w:r>
        <w:t> : lutte anti vectorielle biologique</w:t>
      </w:r>
    </w:p>
    <w:p w:rsidR="004E4520" w:rsidRDefault="00340343">
      <w:hyperlink r:id="rId6" w:history="1">
        <w:r w:rsidR="004E4520" w:rsidRPr="00163A70">
          <w:rPr>
            <w:rStyle w:val="Lienhypertexte"/>
          </w:rPr>
          <w:t>http://www.dailymotion.com/video/xprut3_kassmoustik_tech</w:t>
        </w:r>
      </w:hyperlink>
    </w:p>
    <w:p w:rsidR="004E4520" w:rsidRDefault="004E4520" w:rsidP="00880FE4">
      <w:pPr>
        <w:pStyle w:val="Paragraphedeliste"/>
        <w:numPr>
          <w:ilvl w:val="0"/>
          <w:numId w:val="1"/>
        </w:numPr>
      </w:pPr>
      <w:r>
        <w:t>Collège thérésien cadet : le ballon sonde</w:t>
      </w:r>
    </w:p>
    <w:p w:rsidR="004E4520" w:rsidRDefault="00340343">
      <w:hyperlink r:id="rId7" w:history="1">
        <w:r w:rsidR="004E4520" w:rsidRPr="00163A70">
          <w:rPr>
            <w:rStyle w:val="Lienhypertexte"/>
          </w:rPr>
          <w:t>http://www.dailymotion.com/video/xpt17w_le-ballon-sonde-un-ballon-qui-ne-manque-pas-d-air_tech</w:t>
        </w:r>
      </w:hyperlink>
    </w:p>
    <w:p w:rsidR="004E4520" w:rsidRDefault="004E4520" w:rsidP="00880FE4">
      <w:pPr>
        <w:pStyle w:val="Paragraphedeliste"/>
        <w:numPr>
          <w:ilvl w:val="0"/>
          <w:numId w:val="1"/>
        </w:numPr>
      </w:pPr>
      <w:r>
        <w:t>Collège Terrain Fleury : Maquette Energie</w:t>
      </w:r>
    </w:p>
    <w:p w:rsidR="004E4520" w:rsidRDefault="00340343">
      <w:hyperlink r:id="rId8" w:history="1">
        <w:r w:rsidR="004E4520" w:rsidRPr="00163A70">
          <w:rPr>
            <w:rStyle w:val="Lienhypertexte"/>
          </w:rPr>
          <w:t>http://www.dailymotion.com/video/xpy723_maquette-d-un-depliant-sur-les-energies-fossiles-et-renouvelables-cgenial-college-2012-la-reunion_school</w:t>
        </w:r>
      </w:hyperlink>
    </w:p>
    <w:p w:rsidR="004E4520" w:rsidRDefault="00CA44DE" w:rsidP="00880FE4">
      <w:pPr>
        <w:pStyle w:val="Paragraphedeliste"/>
        <w:numPr>
          <w:ilvl w:val="0"/>
          <w:numId w:val="1"/>
        </w:numPr>
      </w:pPr>
      <w:r>
        <w:t>Collège Terrain Fleury : La conduite « écolo »</w:t>
      </w:r>
    </w:p>
    <w:p w:rsidR="00CA44DE" w:rsidRDefault="00340343">
      <w:hyperlink r:id="rId9" w:history="1">
        <w:r w:rsidR="00CA44DE" w:rsidRPr="00163A70">
          <w:rPr>
            <w:rStyle w:val="Lienhypertexte"/>
          </w:rPr>
          <w:t>http://www.dailymotion.com/video/xpx01d_la-conduite-ecolo-concours-cgenial-college-2012-la-reunion_school?search_algo=2</w:t>
        </w:r>
      </w:hyperlink>
    </w:p>
    <w:p w:rsidR="00CA44DE" w:rsidRDefault="00880FE4" w:rsidP="00880FE4">
      <w:pPr>
        <w:pStyle w:val="Paragraphedeliste"/>
        <w:numPr>
          <w:ilvl w:val="0"/>
          <w:numId w:val="1"/>
        </w:numPr>
      </w:pPr>
      <w:r>
        <w:t>Collège Titan : Dépollution par les plantes</w:t>
      </w:r>
    </w:p>
    <w:p w:rsidR="00880FE4" w:rsidRDefault="00340343">
      <w:hyperlink r:id="rId10" w:history="1">
        <w:r w:rsidR="00880FE4" w:rsidRPr="00163A70">
          <w:rPr>
            <w:rStyle w:val="Lienhypertexte"/>
          </w:rPr>
          <w:t>http://www.dailymotion.com/video/xpvoh9_c-genial-titan_school</w:t>
        </w:r>
      </w:hyperlink>
    </w:p>
    <w:p w:rsidR="00880FE4" w:rsidRDefault="00880FE4"/>
    <w:p w:rsidR="007D4C34" w:rsidRDefault="007D4C34"/>
    <w:sectPr w:rsidR="007D4C34" w:rsidSect="0013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84F"/>
    <w:multiLevelType w:val="hybridMultilevel"/>
    <w:tmpl w:val="32D2F082"/>
    <w:lvl w:ilvl="0" w:tplc="44EC6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520"/>
    <w:rsid w:val="000B1400"/>
    <w:rsid w:val="001350D5"/>
    <w:rsid w:val="00340343"/>
    <w:rsid w:val="004E4520"/>
    <w:rsid w:val="007D4C34"/>
    <w:rsid w:val="00880FE4"/>
    <w:rsid w:val="00CA44DE"/>
    <w:rsid w:val="00F5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5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0FE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578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py723_maquette-d-un-depliant-sur-les-energies-fossiles-et-renouvelables-cgenial-college-2012-la-reunion_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otion.com/video/xpt17w_le-ballon-sonde-un-ballon-qui-ne-manque-pas-d-air_te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motion.com/video/xprut3_kassmoustik_te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ilymotion.com/video/xpqx1c_c-genial-la-lumiere_school" TargetMode="External"/><Relationship Id="rId10" Type="http://schemas.openxmlformats.org/officeDocument/2006/relationships/hyperlink" Target="http://www.dailymotion.com/video/xpvoh9_c-genial-titan_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motion.com/video/xpx01d_la-conduite-ecolo-concours-cgenial-college-2012-la-reunion_school?search_algo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2012-09-08T14:09:00Z</dcterms:created>
  <dcterms:modified xsi:type="dcterms:W3CDTF">2012-09-09T12:30:00Z</dcterms:modified>
</cp:coreProperties>
</file>