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19F0" w14:textId="77777777" w:rsidR="00847FB7" w:rsidRDefault="00EC4242" w:rsidP="00EC4242">
      <w:pPr>
        <w:spacing w:after="0"/>
        <w:rPr>
          <w:rFonts w:asciiTheme="majorHAnsi" w:hAnsiTheme="majorHAnsi"/>
          <w:b/>
          <w:lang w:val="fr-RE"/>
        </w:rPr>
      </w:pPr>
      <w:bookmarkStart w:id="0" w:name="_Hlk6729621"/>
      <w:r w:rsidRPr="00EC4242">
        <w:rPr>
          <w:rFonts w:asciiTheme="majorHAnsi" w:hAnsiTheme="majorHAnsi"/>
          <w:b/>
          <w:lang w:val="fr-RE"/>
        </w:rPr>
        <w:t xml:space="preserve">QUIZZ </w:t>
      </w:r>
      <w:r w:rsidR="00847FB7">
        <w:rPr>
          <w:rFonts w:asciiTheme="majorHAnsi" w:hAnsiTheme="majorHAnsi"/>
          <w:b/>
          <w:lang w:val="fr-RE"/>
        </w:rPr>
        <w:t>V</w:t>
      </w:r>
      <w:r w:rsidRPr="00EC4242">
        <w:rPr>
          <w:rFonts w:asciiTheme="majorHAnsi" w:hAnsiTheme="majorHAnsi"/>
          <w:b/>
          <w:lang w:val="fr-RE"/>
        </w:rPr>
        <w:t xml:space="preserve">1 </w:t>
      </w:r>
      <w:r w:rsidR="00847FB7">
        <w:rPr>
          <w:rFonts w:asciiTheme="majorHAnsi" w:hAnsiTheme="majorHAnsi"/>
          <w:b/>
          <w:lang w:val="fr-RE"/>
        </w:rPr>
        <w:t xml:space="preserve"> </w:t>
      </w:r>
    </w:p>
    <w:p w14:paraId="250741E5" w14:textId="6D5CFD12" w:rsidR="00EC4242" w:rsidRPr="00847FB7" w:rsidRDefault="00847FB7" w:rsidP="00EC4242">
      <w:pPr>
        <w:spacing w:after="0"/>
        <w:rPr>
          <w:rFonts w:asciiTheme="majorHAnsi" w:hAnsiTheme="majorHAnsi"/>
          <w:sz w:val="20"/>
          <w:szCs w:val="20"/>
          <w:lang w:val="fr-RE"/>
        </w:rPr>
      </w:pPr>
      <w:r w:rsidRPr="00847FB7">
        <w:rPr>
          <w:rFonts w:asciiTheme="majorHAnsi" w:hAnsiTheme="majorHAnsi"/>
          <w:b/>
          <w:sz w:val="20"/>
          <w:szCs w:val="20"/>
          <w:lang w:val="fr-RE"/>
        </w:rPr>
        <w:t xml:space="preserve">Thème du programme P2/SP2/2-2 : </w:t>
      </w:r>
      <w:r w:rsidRPr="00847FB7">
        <w:rPr>
          <w:rFonts w:asciiTheme="majorHAnsi" w:hAnsiTheme="majorHAnsi"/>
          <w:sz w:val="20"/>
          <w:szCs w:val="20"/>
          <w:lang w:val="fr-RE"/>
        </w:rPr>
        <w:t>La conflictualité sociale : pathologie, facteur de cohésion ou moteur du changement social ?</w:t>
      </w:r>
    </w:p>
    <w:p w14:paraId="2277AEC8" w14:textId="48E01A6B" w:rsidR="00EC4242" w:rsidRPr="00847FB7" w:rsidRDefault="00EC4242" w:rsidP="00EC4242">
      <w:pPr>
        <w:rPr>
          <w:rFonts w:asciiTheme="majorHAnsi" w:hAnsiTheme="majorHAnsi"/>
          <w:b/>
          <w:sz w:val="20"/>
          <w:szCs w:val="20"/>
          <w:lang w:val="fr-RE"/>
        </w:rPr>
      </w:pPr>
      <w:r w:rsidRPr="00847FB7">
        <w:rPr>
          <w:rFonts w:asciiTheme="majorHAnsi" w:hAnsiTheme="majorHAnsi"/>
          <w:b/>
          <w:sz w:val="20"/>
          <w:szCs w:val="20"/>
          <w:lang w:val="fr-RE"/>
        </w:rPr>
        <w:t>Choisissez une réponse (</w:t>
      </w:r>
      <w:r w:rsidR="00847FB7" w:rsidRPr="00847FB7">
        <w:rPr>
          <w:rFonts w:asciiTheme="majorHAnsi" w:hAnsiTheme="majorHAnsi"/>
          <w:b/>
          <w:sz w:val="20"/>
          <w:szCs w:val="20"/>
          <w:lang w:val="fr-RE"/>
        </w:rPr>
        <w:t>a</w:t>
      </w:r>
      <w:r w:rsidRPr="00847FB7">
        <w:rPr>
          <w:rFonts w:asciiTheme="majorHAnsi" w:hAnsiTheme="majorHAnsi"/>
          <w:b/>
          <w:sz w:val="20"/>
          <w:szCs w:val="20"/>
          <w:lang w:val="fr-RE"/>
        </w:rPr>
        <w:t>/</w:t>
      </w:r>
      <w:r w:rsidR="00847FB7" w:rsidRPr="00847FB7">
        <w:rPr>
          <w:rFonts w:asciiTheme="majorHAnsi" w:hAnsiTheme="majorHAnsi"/>
          <w:b/>
          <w:sz w:val="20"/>
          <w:szCs w:val="20"/>
          <w:lang w:val="fr-RE"/>
        </w:rPr>
        <w:t>b</w:t>
      </w:r>
      <w:r w:rsidRPr="00847FB7">
        <w:rPr>
          <w:rFonts w:asciiTheme="majorHAnsi" w:hAnsiTheme="majorHAnsi"/>
          <w:b/>
          <w:sz w:val="20"/>
          <w:szCs w:val="20"/>
          <w:lang w:val="fr-RE"/>
        </w:rPr>
        <w:t>/</w:t>
      </w:r>
      <w:r w:rsidR="00847FB7" w:rsidRPr="00847FB7">
        <w:rPr>
          <w:rFonts w:asciiTheme="majorHAnsi" w:hAnsiTheme="majorHAnsi"/>
          <w:b/>
          <w:sz w:val="20"/>
          <w:szCs w:val="20"/>
          <w:lang w:val="fr-RE"/>
        </w:rPr>
        <w:t>c</w:t>
      </w:r>
      <w:r w:rsidRPr="00847FB7">
        <w:rPr>
          <w:rFonts w:asciiTheme="majorHAnsi" w:hAnsiTheme="majorHAnsi"/>
          <w:b/>
          <w:sz w:val="20"/>
          <w:szCs w:val="20"/>
          <w:lang w:val="fr-RE"/>
        </w:rPr>
        <w:t>) puis coloriez le cercle correspondant sur le doc</w:t>
      </w:r>
      <w:r w:rsidR="00847FB7" w:rsidRPr="00847FB7">
        <w:rPr>
          <w:rFonts w:asciiTheme="majorHAnsi" w:hAnsiTheme="majorHAnsi"/>
          <w:b/>
          <w:sz w:val="20"/>
          <w:szCs w:val="20"/>
          <w:lang w:val="fr-RE"/>
        </w:rPr>
        <w:t>ument</w:t>
      </w:r>
      <w:r w:rsidRPr="00847FB7">
        <w:rPr>
          <w:rFonts w:asciiTheme="majorHAnsi" w:hAnsiTheme="majorHAnsi"/>
          <w:b/>
          <w:sz w:val="20"/>
          <w:szCs w:val="20"/>
          <w:lang w:val="fr-RE"/>
        </w:rPr>
        <w:t xml:space="preserve"> annexe :</w:t>
      </w:r>
    </w:p>
    <w:p w14:paraId="35C219D1" w14:textId="77777777" w:rsidR="00EC4242" w:rsidRPr="00992378" w:rsidRDefault="00EC4242" w:rsidP="00EC4242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1. </w:t>
      </w:r>
    </w:p>
    <w:p w14:paraId="6478F829" w14:textId="726533B9" w:rsidR="00EC4242" w:rsidRPr="00992378" w:rsidRDefault="00EC4242" w:rsidP="00EC4242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Si le conflit social est une pathologie de l’intégration sociale, cela signifie que :</w:t>
      </w:r>
    </w:p>
    <w:p w14:paraId="2F7E4761" w14:textId="2A404A18" w:rsidR="00EC4242" w:rsidRPr="00992378" w:rsidRDefault="00EC4242" w:rsidP="00EC4242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conflit est le signe d’une intégration sociale réussie</w:t>
      </w:r>
    </w:p>
    <w:p w14:paraId="7F6731CA" w14:textId="7A419235" w:rsidR="00EC4242" w:rsidRPr="00992378" w:rsidRDefault="00EC4242" w:rsidP="00EC4242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conflit témoigne d’une intégration sociale insuffisante</w:t>
      </w:r>
    </w:p>
    <w:p w14:paraId="4092FA2F" w14:textId="6759948A" w:rsidR="00EC4242" w:rsidRPr="00992378" w:rsidRDefault="00EC4242" w:rsidP="00EC4242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conflit est une forme de résistance à l’intégration sociale</w:t>
      </w:r>
    </w:p>
    <w:p w14:paraId="6ECAB714" w14:textId="77777777" w:rsidR="00EC4242" w:rsidRPr="00992378" w:rsidRDefault="00EC4242" w:rsidP="00EC4242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B3CF504" w14:textId="71DE6D21" w:rsidR="00EC4242" w:rsidRPr="00992378" w:rsidRDefault="00EC4242" w:rsidP="00EC4242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2.</w:t>
      </w:r>
    </w:p>
    <w:p w14:paraId="7D0D765B" w14:textId="1AA0C870" w:rsidR="00EC4242" w:rsidRPr="00992378" w:rsidRDefault="00EC4242" w:rsidP="00EC4242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Comme </w:t>
      </w:r>
      <w:r w:rsidR="00DC25F3" w:rsidRPr="00992378">
        <w:rPr>
          <w:rFonts w:asciiTheme="majorHAnsi" w:hAnsiTheme="majorHAnsi"/>
          <w:sz w:val="18"/>
          <w:szCs w:val="18"/>
          <w:lang w:val="fr-RE"/>
        </w:rPr>
        <w:t>indicateur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 que le conflit social est une pathologie de l’intégration sociale, on peut retenir que :</w:t>
      </w:r>
    </w:p>
    <w:p w14:paraId="477F0B34" w14:textId="4073C53C" w:rsidR="00EC4242" w:rsidRPr="00992378" w:rsidRDefault="00EC4242" w:rsidP="00EC424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salariés adhèrent au projet de délocalisation de leur entreprise</w:t>
      </w:r>
    </w:p>
    <w:p w14:paraId="34627693" w14:textId="4AF84D3B" w:rsidR="00EC4242" w:rsidRPr="00992378" w:rsidRDefault="00EC4242" w:rsidP="00EC424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les salariés se rendent massivement </w:t>
      </w:r>
      <w:r w:rsidR="00DC25F3" w:rsidRPr="00992378">
        <w:rPr>
          <w:rFonts w:asciiTheme="majorHAnsi" w:hAnsiTheme="majorHAnsi"/>
          <w:sz w:val="18"/>
          <w:szCs w:val="18"/>
          <w:lang w:val="fr-RE"/>
        </w:rPr>
        <w:t>à l’arbre de noël de l’entreprise</w:t>
      </w:r>
    </w:p>
    <w:p w14:paraId="32B7A1CF" w14:textId="56BED2D9" w:rsidR="00DC25F3" w:rsidRPr="00992378" w:rsidRDefault="00DC25F3" w:rsidP="00EC424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salariés recourent fréquemment à la grève dans l’entreprise</w:t>
      </w:r>
    </w:p>
    <w:p w14:paraId="71ABBDB9" w14:textId="106603D1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4AD29E4" w14:textId="241BF978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3.</w:t>
      </w:r>
    </w:p>
    <w:p w14:paraId="603E23C5" w14:textId="1029711A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conflit social peut être un facteur de cohésion sociale, par exemple :</w:t>
      </w:r>
    </w:p>
    <w:p w14:paraId="0E35A389" w14:textId="48560A70" w:rsidR="00DC25F3" w:rsidRPr="00992378" w:rsidRDefault="00DC25F3" w:rsidP="00DC25F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quand </w:t>
      </w:r>
      <w:r w:rsidR="00847FB7">
        <w:rPr>
          <w:rFonts w:asciiTheme="majorHAnsi" w:hAnsiTheme="majorHAnsi"/>
          <w:sz w:val="18"/>
          <w:szCs w:val="18"/>
          <w:lang w:val="fr-RE"/>
        </w:rPr>
        <w:t xml:space="preserve">les </w:t>
      </w:r>
      <w:r w:rsidRPr="00992378">
        <w:rPr>
          <w:rFonts w:asciiTheme="majorHAnsi" w:hAnsiTheme="majorHAnsi"/>
          <w:sz w:val="18"/>
          <w:szCs w:val="18"/>
          <w:lang w:val="fr-RE"/>
        </w:rPr>
        <w:t>représentants syndicaux des salariés</w:t>
      </w:r>
      <w:r w:rsidR="00847FB7">
        <w:rPr>
          <w:rFonts w:asciiTheme="majorHAnsi" w:hAnsiTheme="majorHAnsi"/>
          <w:sz w:val="18"/>
          <w:szCs w:val="18"/>
          <w:lang w:val="fr-RE"/>
        </w:rPr>
        <w:t xml:space="preserve"> rencontrent les représentants du patronat</w:t>
      </w:r>
    </w:p>
    <w:p w14:paraId="3F760E5A" w14:textId="616C1816" w:rsidR="00DC25F3" w:rsidRPr="00992378" w:rsidRDefault="00DC25F3" w:rsidP="00DC25F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quand il crée du lien social </w:t>
      </w:r>
      <w:r w:rsidR="00847FB7">
        <w:rPr>
          <w:rFonts w:asciiTheme="majorHAnsi" w:hAnsiTheme="majorHAnsi"/>
          <w:sz w:val="18"/>
          <w:szCs w:val="18"/>
          <w:lang w:val="fr-RE"/>
        </w:rPr>
        <w:t>entre « Gilets Jaunes »</w:t>
      </w:r>
    </w:p>
    <w:p w14:paraId="4AD30663" w14:textId="4F7E95F8" w:rsidR="00DC25F3" w:rsidRPr="00992378" w:rsidRDefault="00DC25F3" w:rsidP="00DC25F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quand </w:t>
      </w:r>
      <w:r w:rsidR="00847FB7">
        <w:rPr>
          <w:rFonts w:asciiTheme="majorHAnsi" w:hAnsiTheme="majorHAnsi"/>
          <w:sz w:val="18"/>
          <w:szCs w:val="18"/>
          <w:lang w:val="fr-RE"/>
        </w:rPr>
        <w:t>les blacks blocs rencontrent les policiers</w:t>
      </w:r>
    </w:p>
    <w:p w14:paraId="7A21C76E" w14:textId="4ADFD45F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7E30E5E" w14:textId="5B0A1604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4.</w:t>
      </w:r>
    </w:p>
    <w:p w14:paraId="2CFB77BD" w14:textId="11C4FF91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Dans quelle situation ci-dessous</w:t>
      </w:r>
      <w:r w:rsidR="008350C9" w:rsidRPr="00992378">
        <w:rPr>
          <w:rFonts w:asciiTheme="majorHAnsi" w:hAnsiTheme="majorHAnsi"/>
          <w:sz w:val="18"/>
          <w:szCs w:val="18"/>
          <w:lang w:val="fr-RE"/>
        </w:rPr>
        <w:t>,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 le conflit </w:t>
      </w:r>
      <w:r w:rsidR="008350C9" w:rsidRPr="00992378">
        <w:rPr>
          <w:rFonts w:asciiTheme="majorHAnsi" w:hAnsiTheme="majorHAnsi"/>
          <w:sz w:val="18"/>
          <w:szCs w:val="18"/>
          <w:lang w:val="fr-RE"/>
        </w:rPr>
        <w:t xml:space="preserve">social </w:t>
      </w:r>
      <w:r w:rsidRPr="00992378">
        <w:rPr>
          <w:rFonts w:asciiTheme="majorHAnsi" w:hAnsiTheme="majorHAnsi"/>
          <w:sz w:val="18"/>
          <w:szCs w:val="18"/>
          <w:lang w:val="fr-RE"/>
        </w:rPr>
        <w:t>est-il un moteur du changement social ?</w:t>
      </w:r>
    </w:p>
    <w:p w14:paraId="358576CE" w14:textId="5F491FD7" w:rsidR="00DC25F3" w:rsidRPr="00992378" w:rsidRDefault="00DC25F3" w:rsidP="00DC25F3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quand des personnes manifestent contre « le mariage pour tous »</w:t>
      </w:r>
    </w:p>
    <w:p w14:paraId="135764FB" w14:textId="669EC0B3" w:rsidR="00DC25F3" w:rsidRPr="00992378" w:rsidRDefault="00DC25F3" w:rsidP="00DC25F3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bookmarkStart w:id="1" w:name="_Hlk6417008"/>
      <w:r w:rsidRPr="00992378">
        <w:rPr>
          <w:rFonts w:asciiTheme="majorHAnsi" w:hAnsiTheme="majorHAnsi"/>
          <w:sz w:val="18"/>
          <w:szCs w:val="18"/>
          <w:lang w:val="fr-RE"/>
        </w:rPr>
        <w:t>quand des associations de consommateurs demandent plus de traçabilité des produits consommés</w:t>
      </w:r>
    </w:p>
    <w:bookmarkEnd w:id="1"/>
    <w:p w14:paraId="735386B7" w14:textId="0A96B738" w:rsidR="00DC25F3" w:rsidRPr="00992378" w:rsidRDefault="00DC25F3" w:rsidP="00DC25F3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quand les salariés d’une entreprise refusent la délocalisation de leur établissement</w:t>
      </w:r>
    </w:p>
    <w:p w14:paraId="52FF8568" w14:textId="7DAAA31A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16401D66" w14:textId="41E0B192" w:rsidR="00DC25F3" w:rsidRPr="00992378" w:rsidRDefault="00DC25F3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5.</w:t>
      </w:r>
    </w:p>
    <w:p w14:paraId="64090002" w14:textId="4D8D20F6" w:rsidR="008350C9" w:rsidRPr="00992378" w:rsidRDefault="008350C9" w:rsidP="00DC25F3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Dans quelle situation ci-dessous, le conflit social est-il une forme de résistance au changement social ?</w:t>
      </w:r>
    </w:p>
    <w:p w14:paraId="3A365B8D" w14:textId="11FB3E5E" w:rsidR="008350C9" w:rsidRPr="00992378" w:rsidRDefault="008350C9" w:rsidP="008350C9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quand des personnes manifestent contre le droit à l’adoption pour les couples homosexuels</w:t>
      </w:r>
    </w:p>
    <w:p w14:paraId="6E9451F2" w14:textId="11DCDC8B" w:rsidR="008350C9" w:rsidRPr="00992378" w:rsidRDefault="008350C9" w:rsidP="008350C9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quand des personnes manifestent pour l’extension des droits de la communauté LGBT</w:t>
      </w:r>
    </w:p>
    <w:p w14:paraId="61058D25" w14:textId="054DDDBE" w:rsidR="008350C9" w:rsidRPr="00992378" w:rsidRDefault="008350C9" w:rsidP="008350C9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quand des personnes se mobilisent pour défendre la cause des ours polaires</w:t>
      </w:r>
    </w:p>
    <w:p w14:paraId="17406518" w14:textId="14C89838" w:rsidR="008350C9" w:rsidRPr="00992378" w:rsidRDefault="008350C9" w:rsidP="008350C9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6E845F2D" w14:textId="7CBD1C8A" w:rsidR="008350C9" w:rsidRPr="00992378" w:rsidRDefault="008350C9" w:rsidP="008350C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6.</w:t>
      </w:r>
    </w:p>
    <w:p w14:paraId="7DFCDA1B" w14:textId="6EAB8468" w:rsidR="008350C9" w:rsidRPr="00992378" w:rsidRDefault="008350C9" w:rsidP="008350C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Selon Alain Touraine les « nouveaux mouvements sociaux » se caractérisent selon trois principes, dont l’un est cité ci-dessous. Lequel ?</w:t>
      </w:r>
    </w:p>
    <w:p w14:paraId="45036D70" w14:textId="10C3694E" w:rsidR="008350C9" w:rsidRPr="00992378" w:rsidRDefault="008350C9" w:rsidP="008350C9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principe d’égalité</w:t>
      </w:r>
    </w:p>
    <w:p w14:paraId="08A2CC36" w14:textId="04639E10" w:rsidR="008350C9" w:rsidRPr="00992378" w:rsidRDefault="008350C9" w:rsidP="008350C9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principe de totalité</w:t>
      </w:r>
    </w:p>
    <w:p w14:paraId="7CB36C2E" w14:textId="5796B6F7" w:rsidR="008350C9" w:rsidRDefault="008350C9" w:rsidP="008350C9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principe d’équité</w:t>
      </w:r>
    </w:p>
    <w:p w14:paraId="4BF61126" w14:textId="75716622" w:rsidR="00847FB7" w:rsidRDefault="00847FB7" w:rsidP="00847FB7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8D284F4" w14:textId="35B47F0E" w:rsidR="00847FB7" w:rsidRPr="00992378" w:rsidRDefault="00847FB7" w:rsidP="00847FB7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</w:t>
      </w:r>
      <w:r>
        <w:rPr>
          <w:rFonts w:asciiTheme="majorHAnsi" w:hAnsiTheme="majorHAnsi"/>
          <w:sz w:val="18"/>
          <w:szCs w:val="18"/>
          <w:lang w:val="fr-RE"/>
        </w:rPr>
        <w:t>7</w:t>
      </w:r>
      <w:r w:rsidRPr="00992378">
        <w:rPr>
          <w:rFonts w:asciiTheme="majorHAnsi" w:hAnsiTheme="majorHAnsi"/>
          <w:sz w:val="18"/>
          <w:szCs w:val="18"/>
          <w:lang w:val="fr-RE"/>
        </w:rPr>
        <w:t>.</w:t>
      </w:r>
    </w:p>
    <w:p w14:paraId="2F434408" w14:textId="77777777" w:rsidR="00847FB7" w:rsidRPr="00992378" w:rsidRDefault="00847FB7" w:rsidP="00847FB7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nouveaux mouvements sociaux sont qualifiés de « nouveaux » parce qu’ils impliquent :</w:t>
      </w:r>
    </w:p>
    <w:p w14:paraId="4295B402" w14:textId="77777777" w:rsidR="00847FB7" w:rsidRPr="00992378" w:rsidRDefault="00847FB7" w:rsidP="00847FB7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 nouveaux ouvriers</w:t>
      </w:r>
    </w:p>
    <w:p w14:paraId="0427870C" w14:textId="77777777" w:rsidR="00847FB7" w:rsidRPr="00992378" w:rsidRDefault="00847FB7" w:rsidP="00847FB7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 nouveaux comédiens</w:t>
      </w:r>
    </w:p>
    <w:p w14:paraId="7B74946C" w14:textId="77777777" w:rsidR="00847FB7" w:rsidRPr="00992378" w:rsidRDefault="00847FB7" w:rsidP="00847FB7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 nouveaux acteurs</w:t>
      </w:r>
    </w:p>
    <w:p w14:paraId="599203DE" w14:textId="6406DCB4" w:rsidR="008350C9" w:rsidRPr="00992378" w:rsidRDefault="008350C9" w:rsidP="008350C9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764DC705" w14:textId="510E446C" w:rsidR="008350C9" w:rsidRPr="00992378" w:rsidRDefault="008350C9" w:rsidP="008350C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</w:t>
      </w:r>
      <w:r w:rsidR="00847FB7">
        <w:rPr>
          <w:rFonts w:asciiTheme="majorHAnsi" w:hAnsiTheme="majorHAnsi"/>
          <w:sz w:val="18"/>
          <w:szCs w:val="18"/>
          <w:lang w:val="fr-RE"/>
        </w:rPr>
        <w:t>8</w:t>
      </w:r>
      <w:r w:rsidRPr="00992378">
        <w:rPr>
          <w:rFonts w:asciiTheme="majorHAnsi" w:hAnsiTheme="majorHAnsi"/>
          <w:sz w:val="18"/>
          <w:szCs w:val="18"/>
          <w:lang w:val="fr-RE"/>
        </w:rPr>
        <w:t>.</w:t>
      </w:r>
    </w:p>
    <w:p w14:paraId="2C005378" w14:textId="5DF6AF89" w:rsidR="008350C9" w:rsidRPr="00992378" w:rsidRDefault="008350C9" w:rsidP="008350C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Quel mouvement social ci-dessous peut être identifié comme « nouveau mouvement social » :</w:t>
      </w:r>
    </w:p>
    <w:p w14:paraId="1D435978" w14:textId="4880D1E7" w:rsidR="0081300D" w:rsidRPr="00992378" w:rsidRDefault="0081300D" w:rsidP="0081300D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l’action des militants de </w:t>
      </w:r>
      <w:r w:rsidR="009536D5">
        <w:rPr>
          <w:rFonts w:asciiTheme="majorHAnsi" w:hAnsiTheme="majorHAnsi"/>
          <w:sz w:val="18"/>
          <w:szCs w:val="18"/>
          <w:lang w:val="fr-RE"/>
        </w:rPr>
        <w:t>GREENPEACE qui montrent les dangers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 </w:t>
      </w:r>
      <w:r w:rsidR="009536D5">
        <w:rPr>
          <w:rFonts w:asciiTheme="majorHAnsi" w:hAnsiTheme="majorHAnsi"/>
          <w:sz w:val="18"/>
          <w:szCs w:val="18"/>
          <w:lang w:val="fr-RE"/>
        </w:rPr>
        <w:t>du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 réchauffement climatique</w:t>
      </w:r>
    </w:p>
    <w:p w14:paraId="5BB90025" w14:textId="369750E9" w:rsidR="008350C9" w:rsidRPr="00992378" w:rsidRDefault="008350C9" w:rsidP="0081300D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grève des salariés de LIPTON qui refusent la délocalisation de leur entreprise en Bulgarie</w:t>
      </w:r>
    </w:p>
    <w:p w14:paraId="3A74CA60" w14:textId="2983559E" w:rsidR="0081300D" w:rsidRPr="00AD70CD" w:rsidRDefault="0081300D" w:rsidP="0081300D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lobbying des entreprises qui interviennent dans le développement du nucléaire</w:t>
      </w:r>
    </w:p>
    <w:p w14:paraId="4E831EC9" w14:textId="2BD239A7" w:rsidR="0081300D" w:rsidRPr="00992378" w:rsidRDefault="0081300D" w:rsidP="0081300D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</w:t>
      </w:r>
      <w:r w:rsidR="00847FB7">
        <w:rPr>
          <w:rFonts w:asciiTheme="majorHAnsi" w:hAnsiTheme="majorHAnsi"/>
          <w:sz w:val="18"/>
          <w:szCs w:val="18"/>
          <w:lang w:val="fr-RE"/>
        </w:rPr>
        <w:t>9</w:t>
      </w:r>
      <w:r w:rsidRPr="00992378">
        <w:rPr>
          <w:rFonts w:asciiTheme="majorHAnsi" w:hAnsiTheme="majorHAnsi"/>
          <w:sz w:val="18"/>
          <w:szCs w:val="18"/>
          <w:lang w:val="fr-RE"/>
        </w:rPr>
        <w:t>.</w:t>
      </w:r>
    </w:p>
    <w:p w14:paraId="7AE769A1" w14:textId="464C3AA9" w:rsidR="0081300D" w:rsidRPr="00992378" w:rsidRDefault="0081300D" w:rsidP="0081300D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Lequel de ces 3 mouvements sociaux peut-être considéré comme relevant des « nouveaux mouvements sociaux » :</w:t>
      </w:r>
    </w:p>
    <w:p w14:paraId="379ADEAE" w14:textId="79591D59" w:rsidR="0081300D" w:rsidRPr="00992378" w:rsidRDefault="0081300D" w:rsidP="0081300D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</w:t>
      </w:r>
      <w:r w:rsidR="00847FB7">
        <w:rPr>
          <w:rFonts w:asciiTheme="majorHAnsi" w:hAnsiTheme="majorHAnsi"/>
          <w:sz w:val="18"/>
          <w:szCs w:val="18"/>
          <w:lang w:val="fr-RE"/>
        </w:rPr>
        <w:t>es opérations « escargots » des chauffeurs routiers qui refusent la hausse du prix du gasoil</w:t>
      </w:r>
    </w:p>
    <w:p w14:paraId="6BB64455" w14:textId="476651A5" w:rsidR="0081300D" w:rsidRPr="00992378" w:rsidRDefault="0081300D" w:rsidP="0081300D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la lutte contre la fermeture de </w:t>
      </w:r>
      <w:r w:rsidR="00B07985" w:rsidRPr="00992378">
        <w:rPr>
          <w:rFonts w:asciiTheme="majorHAnsi" w:hAnsiTheme="majorHAnsi"/>
          <w:sz w:val="18"/>
          <w:szCs w:val="18"/>
          <w:lang w:val="fr-RE"/>
        </w:rPr>
        <w:t>l</w:t>
      </w:r>
      <w:r w:rsidRPr="00992378">
        <w:rPr>
          <w:rFonts w:asciiTheme="majorHAnsi" w:hAnsiTheme="majorHAnsi"/>
          <w:sz w:val="18"/>
          <w:szCs w:val="18"/>
          <w:lang w:val="fr-RE"/>
        </w:rPr>
        <w:t>eur entreprises des salariés de FORD Bordeaux</w:t>
      </w:r>
    </w:p>
    <w:p w14:paraId="586604B3" w14:textId="54BD818F" w:rsidR="0081300D" w:rsidRPr="00AD70CD" w:rsidRDefault="0081300D" w:rsidP="0081300D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défense de l’enseignement des SES par les professeur.e.s de SES</w:t>
      </w:r>
    </w:p>
    <w:p w14:paraId="74167A7F" w14:textId="1BA36F80" w:rsidR="0081300D" w:rsidRPr="00992378" w:rsidRDefault="0081300D" w:rsidP="0081300D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10.</w:t>
      </w:r>
    </w:p>
    <w:p w14:paraId="67F94143" w14:textId="469DABD3" w:rsidR="0081300D" w:rsidRPr="00992378" w:rsidRDefault="0081300D" w:rsidP="0081300D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Lequel de ces 3 mouvements sociaux peut être considéré comme </w:t>
      </w:r>
      <w:r w:rsidR="00BC0AD2">
        <w:rPr>
          <w:rFonts w:asciiTheme="majorHAnsi" w:hAnsiTheme="majorHAnsi"/>
          <w:sz w:val="18"/>
          <w:szCs w:val="18"/>
          <w:lang w:val="fr-RE"/>
        </w:rPr>
        <w:t>n</w:t>
      </w:r>
      <w:r w:rsidRPr="00992378">
        <w:rPr>
          <w:rFonts w:asciiTheme="majorHAnsi" w:hAnsiTheme="majorHAnsi"/>
          <w:sz w:val="18"/>
          <w:szCs w:val="18"/>
          <w:lang w:val="fr-RE"/>
        </w:rPr>
        <w:t>e relevant pa</w:t>
      </w:r>
      <w:r w:rsidR="00B07985" w:rsidRPr="00992378">
        <w:rPr>
          <w:rFonts w:asciiTheme="majorHAnsi" w:hAnsiTheme="majorHAnsi"/>
          <w:sz w:val="18"/>
          <w:szCs w:val="18"/>
          <w:lang w:val="fr-RE"/>
        </w:rPr>
        <w:t>s des « nouveaux mouvements sociaux » :</w:t>
      </w:r>
    </w:p>
    <w:p w14:paraId="4E3E6244" w14:textId="3A74A637" w:rsidR="00B07985" w:rsidRPr="00992378" w:rsidRDefault="00B07985" w:rsidP="00B07985">
      <w:pPr>
        <w:pStyle w:val="Paragraphedeliste"/>
        <w:numPr>
          <w:ilvl w:val="0"/>
          <w:numId w:val="1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défense du pouvoir d’achat des agriculteurs pas la Fédération Nationale des Syndicats d’Exploitants Agricoles (FNSEA)</w:t>
      </w:r>
    </w:p>
    <w:p w14:paraId="56A0F363" w14:textId="28195EB4" w:rsidR="00B07985" w:rsidRPr="00992378" w:rsidRDefault="00B07985" w:rsidP="00B07985">
      <w:pPr>
        <w:pStyle w:val="Paragraphedeliste"/>
        <w:numPr>
          <w:ilvl w:val="0"/>
          <w:numId w:val="1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revendications en termes d’égalité femmes / hommes par les FEMEN</w:t>
      </w:r>
    </w:p>
    <w:p w14:paraId="0D41A6F1" w14:textId="0946337C" w:rsidR="00B07985" w:rsidRDefault="00B07985" w:rsidP="00B07985">
      <w:pPr>
        <w:pStyle w:val="Paragraphedeliste"/>
        <w:numPr>
          <w:ilvl w:val="0"/>
          <w:numId w:val="1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défense des prisonniers politiques par Amnesty International</w:t>
      </w:r>
    </w:p>
    <w:p w14:paraId="6531C7BA" w14:textId="77777777" w:rsidR="00992378" w:rsidRPr="00992378" w:rsidRDefault="00992378" w:rsidP="0099237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729DC0D4" w14:textId="0AD81C6E" w:rsidR="00B07985" w:rsidRPr="00992378" w:rsidRDefault="00B07985" w:rsidP="00B07985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1FC761BC" w14:textId="7C4B112D" w:rsidR="00B07985" w:rsidRPr="00992378" w:rsidRDefault="00B07985" w:rsidP="00B07985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11.</w:t>
      </w:r>
    </w:p>
    <w:p w14:paraId="66DEDCDD" w14:textId="6B02E2DE" w:rsidR="00B07985" w:rsidRPr="00992378" w:rsidRDefault="00B07985" w:rsidP="00B07985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lastRenderedPageBreak/>
        <w:t>On peut qualifier un conflit social de conflit du travail quand :</w:t>
      </w:r>
    </w:p>
    <w:p w14:paraId="68C64BBE" w14:textId="6601F6B8" w:rsidR="00B07985" w:rsidRPr="00992378" w:rsidRDefault="00B07985" w:rsidP="00B07985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des salariés d’une entreprise font grève pour défendre leurs conditions de travail</w:t>
      </w:r>
    </w:p>
    <w:p w14:paraId="7462DE03" w14:textId="345DD7E5" w:rsidR="00B07985" w:rsidRPr="00992378" w:rsidRDefault="00B07985" w:rsidP="00B07985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des salariés d’une entreprise manifestent contre la faim d</w:t>
      </w:r>
      <w:r w:rsidR="00C70DA9" w:rsidRPr="00992378">
        <w:rPr>
          <w:rFonts w:asciiTheme="majorHAnsi" w:hAnsiTheme="majorHAnsi"/>
          <w:sz w:val="18"/>
          <w:szCs w:val="18"/>
          <w:lang w:val="fr-RE"/>
        </w:rPr>
        <w:t>a</w:t>
      </w:r>
      <w:r w:rsidRPr="00992378">
        <w:rPr>
          <w:rFonts w:asciiTheme="majorHAnsi" w:hAnsiTheme="majorHAnsi"/>
          <w:sz w:val="18"/>
          <w:szCs w:val="18"/>
          <w:lang w:val="fr-RE"/>
        </w:rPr>
        <w:t>ns le monde</w:t>
      </w:r>
    </w:p>
    <w:p w14:paraId="7E0CDFC3" w14:textId="3A61312E" w:rsidR="00B07985" w:rsidRPr="00992378" w:rsidRDefault="00B07985" w:rsidP="00B07985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des salariés d’une entreprise font une grève de la faim contre l’utilisation du glyphosate</w:t>
      </w:r>
    </w:p>
    <w:p w14:paraId="63AAE473" w14:textId="139E5CE7" w:rsidR="00B07985" w:rsidRPr="00992378" w:rsidRDefault="00B07985" w:rsidP="00B07985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D5EC0C4" w14:textId="0F304A74" w:rsidR="00B07985" w:rsidRPr="00992378" w:rsidRDefault="00B07985" w:rsidP="00B07985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12.</w:t>
      </w:r>
    </w:p>
    <w:p w14:paraId="4AA50AF3" w14:textId="66997172" w:rsidR="00C70DA9" w:rsidRPr="00992378" w:rsidRDefault="00C70DA9" w:rsidP="00B07985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conflits sociétaux contemporains portent par exemple sur :</w:t>
      </w:r>
    </w:p>
    <w:p w14:paraId="27A2095E" w14:textId="5009D3E3" w:rsidR="00C70DA9" w:rsidRPr="00992378" w:rsidRDefault="00C70DA9" w:rsidP="00C70DA9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lutte contre l</w:t>
      </w:r>
      <w:r w:rsidR="009536D5">
        <w:rPr>
          <w:rFonts w:asciiTheme="majorHAnsi" w:hAnsiTheme="majorHAnsi"/>
          <w:sz w:val="18"/>
          <w:szCs w:val="18"/>
          <w:lang w:val="fr-RE"/>
        </w:rPr>
        <w:t>e développement de la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 flexibilité du travail</w:t>
      </w:r>
    </w:p>
    <w:p w14:paraId="3E41FFFC" w14:textId="7AC9C50A" w:rsidR="00C70DA9" w:rsidRPr="00992378" w:rsidRDefault="00C70DA9" w:rsidP="00C70DA9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lutte contre la baisse du pouvoir d’achat</w:t>
      </w:r>
    </w:p>
    <w:p w14:paraId="29990B4B" w14:textId="5B61E295" w:rsidR="00C70DA9" w:rsidRPr="00992378" w:rsidRDefault="00C70DA9" w:rsidP="00C70DA9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lutte contre la fonte des glaces</w:t>
      </w:r>
    </w:p>
    <w:p w14:paraId="553E4E43" w14:textId="00089C71" w:rsidR="00C70DA9" w:rsidRPr="00992378" w:rsidRDefault="00C70DA9" w:rsidP="00C70DA9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65665A4A" w14:textId="298D5581" w:rsidR="00C70DA9" w:rsidRPr="00992378" w:rsidRDefault="00C70DA9" w:rsidP="00C70DA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13.</w:t>
      </w:r>
    </w:p>
    <w:p w14:paraId="2E1609C9" w14:textId="518964F8" w:rsidR="00C70DA9" w:rsidRPr="00992378" w:rsidRDefault="00C70DA9" w:rsidP="00C70DA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mouvement NYMBY signifie :</w:t>
      </w:r>
    </w:p>
    <w:p w14:paraId="2600670E" w14:textId="6C86B4A0" w:rsidR="00C70DA9" w:rsidRPr="00992378" w:rsidRDefault="007E17DC" w:rsidP="00C70DA9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n</w:t>
      </w:r>
      <w:r w:rsidR="00C70DA9" w:rsidRPr="00992378">
        <w:rPr>
          <w:rFonts w:asciiTheme="majorHAnsi" w:hAnsiTheme="majorHAnsi"/>
          <w:sz w:val="18"/>
          <w:szCs w:val="18"/>
          <w:lang w:val="fr-RE"/>
        </w:rPr>
        <w:t>ot in my blue yacht</w:t>
      </w:r>
    </w:p>
    <w:p w14:paraId="1D5F90BE" w14:textId="64D94179" w:rsidR="00C70DA9" w:rsidRPr="00992378" w:rsidRDefault="007E17DC" w:rsidP="00C70DA9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n</w:t>
      </w:r>
      <w:r w:rsidR="00C70DA9" w:rsidRPr="00992378">
        <w:rPr>
          <w:rFonts w:asciiTheme="majorHAnsi" w:hAnsiTheme="majorHAnsi"/>
          <w:sz w:val="18"/>
          <w:szCs w:val="18"/>
          <w:lang w:val="fr-RE"/>
        </w:rPr>
        <w:t>ot in my bacon year</w:t>
      </w:r>
    </w:p>
    <w:p w14:paraId="31EA8BF5" w14:textId="25530CD6" w:rsidR="00C70DA9" w:rsidRPr="00992378" w:rsidRDefault="007E17DC" w:rsidP="00C70DA9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n</w:t>
      </w:r>
      <w:r w:rsidR="00C70DA9" w:rsidRPr="00992378">
        <w:rPr>
          <w:rFonts w:asciiTheme="majorHAnsi" w:hAnsiTheme="majorHAnsi"/>
          <w:sz w:val="18"/>
          <w:szCs w:val="18"/>
          <w:lang w:val="fr-RE"/>
        </w:rPr>
        <w:t>ot in my back yard</w:t>
      </w:r>
    </w:p>
    <w:p w14:paraId="33388144" w14:textId="6E9E0847" w:rsidR="00C70DA9" w:rsidRPr="00992378" w:rsidRDefault="00C70DA9" w:rsidP="00C70DA9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FB08F4B" w14:textId="7FEE0274" w:rsidR="00C70DA9" w:rsidRPr="00992378" w:rsidRDefault="00C70DA9" w:rsidP="00C70DA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14.</w:t>
      </w:r>
    </w:p>
    <w:p w14:paraId="68E1190B" w14:textId="005F4878" w:rsidR="00C70DA9" w:rsidRPr="00992378" w:rsidRDefault="007E17DC" w:rsidP="00C70DA9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Un syndicat a pour fonction principale :</w:t>
      </w:r>
    </w:p>
    <w:p w14:paraId="626BD20C" w14:textId="26A3EE15" w:rsidR="007E17DC" w:rsidRPr="00992378" w:rsidRDefault="007E17DC" w:rsidP="007E17DC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 défendre les intérêts de ses adhérents</w:t>
      </w:r>
    </w:p>
    <w:p w14:paraId="79F1691A" w14:textId="4F0D516A" w:rsidR="007E17DC" w:rsidRPr="00992378" w:rsidRDefault="007E17DC" w:rsidP="007E17DC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 s’opposer au pouvoir politique</w:t>
      </w:r>
    </w:p>
    <w:p w14:paraId="4CF934E3" w14:textId="1C9B4D30" w:rsidR="007E17DC" w:rsidRPr="00992378" w:rsidRDefault="007E17DC" w:rsidP="007E17DC">
      <w:pPr>
        <w:pStyle w:val="Paragraphedeliste"/>
        <w:numPr>
          <w:ilvl w:val="0"/>
          <w:numId w:val="1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de conquérir le pouvoir politique</w:t>
      </w:r>
    </w:p>
    <w:p w14:paraId="0CECE03D" w14:textId="0D5818E4" w:rsidR="007E17DC" w:rsidRPr="00992378" w:rsidRDefault="007E17DC" w:rsidP="007E17DC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7BF8839" w14:textId="5B4399FE" w:rsidR="007E17DC" w:rsidRPr="00992378" w:rsidRDefault="007E17DC" w:rsidP="007E17DC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15.</w:t>
      </w:r>
    </w:p>
    <w:p w14:paraId="4B7788ED" w14:textId="598033FD" w:rsidR="007E17DC" w:rsidRPr="00992378" w:rsidRDefault="007E17DC" w:rsidP="007E17DC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journées individuelles de travail perdues pour fait de grève sont moins nombreuses en France aujourd’hui parce que :</w:t>
      </w:r>
    </w:p>
    <w:p w14:paraId="2657474E" w14:textId="0C0ACA51" w:rsidR="007E17DC" w:rsidRPr="00992378" w:rsidRDefault="007E17DC" w:rsidP="007E17DC">
      <w:pPr>
        <w:pStyle w:val="Paragraphedeliste"/>
        <w:numPr>
          <w:ilvl w:val="0"/>
          <w:numId w:val="1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partis politiques ont des difficultés à mobiliser leurs militants</w:t>
      </w:r>
    </w:p>
    <w:p w14:paraId="15002C77" w14:textId="30A28F57" w:rsidR="007E17DC" w:rsidRPr="00992378" w:rsidRDefault="007E17DC" w:rsidP="007E17DC">
      <w:pPr>
        <w:pStyle w:val="Paragraphedeliste"/>
        <w:numPr>
          <w:ilvl w:val="0"/>
          <w:numId w:val="1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syndicats ont des difficultés à mobiliser les travailleurs</w:t>
      </w:r>
    </w:p>
    <w:p w14:paraId="6761C25D" w14:textId="5479B977" w:rsidR="007E17DC" w:rsidRPr="00992378" w:rsidRDefault="007E17DC" w:rsidP="007E17DC">
      <w:pPr>
        <w:pStyle w:val="Paragraphedeliste"/>
        <w:numPr>
          <w:ilvl w:val="0"/>
          <w:numId w:val="1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gouvernement a des difficultés à mobiliser ses soutiens</w:t>
      </w:r>
    </w:p>
    <w:p w14:paraId="5CCCEC63" w14:textId="6882FEF6" w:rsidR="007E17DC" w:rsidRPr="00992378" w:rsidRDefault="007E17DC" w:rsidP="007E17DC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47C1F01" w14:textId="50E0EAC0" w:rsidR="007E17DC" w:rsidRPr="00992378" w:rsidRDefault="007E17DC" w:rsidP="007E17DC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16.</w:t>
      </w:r>
    </w:p>
    <w:p w14:paraId="5F9AA017" w14:textId="69E2EF33" w:rsidR="007E17DC" w:rsidRPr="00992378" w:rsidRDefault="007E17DC" w:rsidP="007E17DC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difficultés des syndicats à mobiliser les travailleurs aujourd’hui sur les mouvements sociaux sont notamment dues à :</w:t>
      </w:r>
    </w:p>
    <w:p w14:paraId="4842D27A" w14:textId="6FCFD56C" w:rsidR="007E17DC" w:rsidRPr="00992378" w:rsidRDefault="007E17DC" w:rsidP="007E17DC">
      <w:pPr>
        <w:pStyle w:val="Paragraphedeliste"/>
        <w:numPr>
          <w:ilvl w:val="0"/>
          <w:numId w:val="1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baisse des salaires dans la fonction publique</w:t>
      </w:r>
    </w:p>
    <w:p w14:paraId="133B947C" w14:textId="5CFCD0D7" w:rsidR="007E17DC" w:rsidRPr="00992378" w:rsidRDefault="007E17DC" w:rsidP="007E17DC">
      <w:pPr>
        <w:pStyle w:val="Paragraphedeliste"/>
        <w:numPr>
          <w:ilvl w:val="0"/>
          <w:numId w:val="1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déforestation en Amazonie</w:t>
      </w:r>
    </w:p>
    <w:p w14:paraId="3E4F00D1" w14:textId="1F8108D3" w:rsidR="007E17DC" w:rsidRPr="00992378" w:rsidRDefault="007E17DC" w:rsidP="007E17DC">
      <w:pPr>
        <w:pStyle w:val="Paragraphedeliste"/>
        <w:numPr>
          <w:ilvl w:val="0"/>
          <w:numId w:val="1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hausse d</w:t>
      </w:r>
      <w:r w:rsidR="00DE12DB" w:rsidRPr="00992378">
        <w:rPr>
          <w:rFonts w:asciiTheme="majorHAnsi" w:hAnsiTheme="majorHAnsi"/>
          <w:sz w:val="18"/>
          <w:szCs w:val="18"/>
          <w:lang w:val="fr-RE"/>
        </w:rPr>
        <w:t xml:space="preserve">e l’individualisme dans les </w:t>
      </w:r>
      <w:r w:rsidR="009536D5">
        <w:rPr>
          <w:rFonts w:asciiTheme="majorHAnsi" w:hAnsiTheme="majorHAnsi"/>
          <w:sz w:val="18"/>
          <w:szCs w:val="18"/>
          <w:lang w:val="fr-RE"/>
        </w:rPr>
        <w:t>entreprises</w:t>
      </w:r>
    </w:p>
    <w:p w14:paraId="025109F5" w14:textId="42F7356D" w:rsidR="00DE12DB" w:rsidRPr="00992378" w:rsidRDefault="00DE12DB" w:rsidP="00DE12D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0C98006" w14:textId="07C32F0D" w:rsidR="00DE12DB" w:rsidRPr="00992378" w:rsidRDefault="00DE12DB" w:rsidP="00DE12DB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17.</w:t>
      </w:r>
    </w:p>
    <w:p w14:paraId="65F0BE24" w14:textId="6DC2B200" w:rsidR="00DE12DB" w:rsidRPr="00992378" w:rsidRDefault="00DE12DB" w:rsidP="00DE12DB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conflits du travail en France depuis une trentaine d’années :</w:t>
      </w:r>
    </w:p>
    <w:p w14:paraId="6133AC99" w14:textId="47F656E4" w:rsidR="00DE12DB" w:rsidRPr="00992378" w:rsidRDefault="00DE12DB" w:rsidP="00DE12DB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augmentent du fait de décisions politiques défavorables à la « classe ouvrière »</w:t>
      </w:r>
    </w:p>
    <w:p w14:paraId="50704464" w14:textId="4DEBC313" w:rsidR="00DE12DB" w:rsidRPr="00992378" w:rsidRDefault="00DE12DB" w:rsidP="00DE12DB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diminuent parce que les syndicats ne remplissent pas bien leurs fonctions</w:t>
      </w:r>
    </w:p>
    <w:p w14:paraId="1244717C" w14:textId="4AC7CBDE" w:rsidR="00DE12DB" w:rsidRPr="00992378" w:rsidRDefault="00DE12DB" w:rsidP="00DE12DB">
      <w:pPr>
        <w:pStyle w:val="Paragraphedeliste"/>
        <w:numPr>
          <w:ilvl w:val="0"/>
          <w:numId w:val="1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se transforment </w:t>
      </w:r>
      <w:r w:rsidR="009536D5">
        <w:rPr>
          <w:rFonts w:asciiTheme="majorHAnsi" w:hAnsiTheme="majorHAnsi"/>
          <w:sz w:val="18"/>
          <w:szCs w:val="18"/>
          <w:lang w:val="fr-RE"/>
        </w:rPr>
        <w:t>en devenant plus localisés</w:t>
      </w:r>
    </w:p>
    <w:p w14:paraId="63BF9C00" w14:textId="0368A022" w:rsidR="0050773D" w:rsidRPr="00992378" w:rsidRDefault="0050773D" w:rsidP="00500D11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5FD3E83B" w14:textId="203840E9" w:rsidR="00500D11" w:rsidRPr="00992378" w:rsidRDefault="00500D11" w:rsidP="00500D11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18.</w:t>
      </w:r>
    </w:p>
    <w:p w14:paraId="2DEA01B6" w14:textId="38556DD5" w:rsidR="00DE12DB" w:rsidRPr="00992378" w:rsidRDefault="00DE12DB" w:rsidP="00DE12DB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notion de « régulation des conflits » c’est l</w:t>
      </w:r>
      <w:r w:rsidR="00500D11" w:rsidRPr="00992378">
        <w:rPr>
          <w:rFonts w:asciiTheme="majorHAnsi" w:hAnsiTheme="majorHAnsi"/>
          <w:sz w:val="18"/>
          <w:szCs w:val="18"/>
          <w:lang w:val="fr-RE"/>
        </w:rPr>
        <w:t>e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 fait :</w:t>
      </w:r>
    </w:p>
    <w:p w14:paraId="4EDFD2B8" w14:textId="184E3BD3" w:rsidR="00DE12DB" w:rsidRPr="00992378" w:rsidRDefault="00DE12DB" w:rsidP="00DE12DB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 les conflits sociaux sont de plus en plus encadrés par la police</w:t>
      </w:r>
    </w:p>
    <w:p w14:paraId="0C59DB95" w14:textId="4AA186DE" w:rsidR="00DE12DB" w:rsidRPr="00992378" w:rsidRDefault="00DE12DB" w:rsidP="00DE12DB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 les conflits sociaux se déroulent « dans les règles »</w:t>
      </w:r>
    </w:p>
    <w:p w14:paraId="46E7E16F" w14:textId="71AE6690" w:rsidR="00DE12DB" w:rsidRPr="00992378" w:rsidRDefault="00DE12DB" w:rsidP="00DE12DB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 les conflits sociaux se déroulent « hors les règles »</w:t>
      </w:r>
    </w:p>
    <w:p w14:paraId="50E2A474" w14:textId="43A21F1B" w:rsidR="00DE12DB" w:rsidRPr="00992378" w:rsidRDefault="00DE12DB" w:rsidP="00DE12DB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D90202E" w14:textId="1F16D1E6" w:rsidR="00DE12DB" w:rsidRPr="00992378" w:rsidRDefault="00DE12DB" w:rsidP="00DE12DB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19.</w:t>
      </w:r>
    </w:p>
    <w:p w14:paraId="497F26B7" w14:textId="669281F4" w:rsidR="00DE12DB" w:rsidRPr="00992378" w:rsidRDefault="00FA1E6A" w:rsidP="00DE12DB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Le conflit qui </w:t>
      </w:r>
      <w:r w:rsidR="009536D5">
        <w:rPr>
          <w:rFonts w:asciiTheme="majorHAnsi" w:hAnsiTheme="majorHAnsi"/>
          <w:sz w:val="18"/>
          <w:szCs w:val="18"/>
          <w:lang w:val="fr-RE"/>
        </w:rPr>
        <w:t>mobili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se les « Gilets Jaunes » </w:t>
      </w:r>
      <w:r w:rsidR="0050773D" w:rsidRPr="00992378">
        <w:rPr>
          <w:rFonts w:asciiTheme="majorHAnsi" w:hAnsiTheme="majorHAnsi"/>
          <w:sz w:val="18"/>
          <w:szCs w:val="18"/>
          <w:lang w:val="fr-RE"/>
        </w:rPr>
        <w:t>depuis</w:t>
      </w:r>
      <w:r w:rsidR="00992378">
        <w:rPr>
          <w:rFonts w:asciiTheme="majorHAnsi" w:hAnsiTheme="majorHAnsi"/>
          <w:sz w:val="18"/>
          <w:szCs w:val="18"/>
          <w:lang w:val="fr-RE"/>
        </w:rPr>
        <w:t xml:space="preserve"> </w:t>
      </w:r>
      <w:r w:rsidR="0050773D" w:rsidRPr="00992378">
        <w:rPr>
          <w:rFonts w:asciiTheme="majorHAnsi" w:hAnsiTheme="majorHAnsi"/>
          <w:sz w:val="18"/>
          <w:szCs w:val="18"/>
          <w:lang w:val="fr-RE"/>
        </w:rPr>
        <w:t>le mois de novembre 2018 est-il :</w:t>
      </w:r>
    </w:p>
    <w:p w14:paraId="08FC6568" w14:textId="0E504A86" w:rsidR="0050773D" w:rsidRPr="00992378" w:rsidRDefault="0050773D" w:rsidP="0050773D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un conflit du travail avec des enjeux liés à l’emploi, aux conditions de travail, …</w:t>
      </w:r>
    </w:p>
    <w:p w14:paraId="470E6291" w14:textId="450B5FEB" w:rsidR="0050773D" w:rsidRPr="00992378" w:rsidRDefault="0050773D" w:rsidP="0050773D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un conflit sociétal national avec des enjeux liés au pouvoir d’achat, à la vie chère, à la démocratie directe, …</w:t>
      </w:r>
    </w:p>
    <w:p w14:paraId="5A8B1E76" w14:textId="41AA0BB3" w:rsidR="0050773D" w:rsidRPr="00992378" w:rsidRDefault="0050773D" w:rsidP="0050773D">
      <w:pPr>
        <w:pStyle w:val="Paragraphedeliste"/>
        <w:numPr>
          <w:ilvl w:val="0"/>
          <w:numId w:val="2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un conflit sociétal international lié à la présence des migrants, la disparition progressive des thons, …</w:t>
      </w:r>
    </w:p>
    <w:p w14:paraId="6D7041FB" w14:textId="77777777" w:rsidR="00DC25F3" w:rsidRPr="00992378" w:rsidRDefault="00DC25F3" w:rsidP="00DC25F3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5B672AD7" w14:textId="5AD839A8" w:rsidR="00EC4242" w:rsidRPr="00992378" w:rsidRDefault="00B07985" w:rsidP="00EC4242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 </w:t>
      </w:r>
      <w:r w:rsidR="00992378">
        <w:rPr>
          <w:rFonts w:asciiTheme="majorHAnsi" w:hAnsiTheme="majorHAnsi"/>
          <w:sz w:val="18"/>
          <w:szCs w:val="18"/>
          <w:lang w:val="fr-RE"/>
        </w:rPr>
        <w:t>Question 20.</w:t>
      </w:r>
    </w:p>
    <w:p w14:paraId="21CE8E8B" w14:textId="7661EB3D" w:rsidR="00B929C3" w:rsidRDefault="00992378" w:rsidP="00992378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Parmi les trois sujets sur ce thème formulés ci-dessous, quel est celui de la dissertation ?</w:t>
      </w:r>
    </w:p>
    <w:p w14:paraId="1F5FD8CC" w14:textId="16964189" w:rsidR="00992378" w:rsidRDefault="00992378" w:rsidP="00992378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 w:rsidRPr="00992378">
        <w:rPr>
          <w:rFonts w:asciiTheme="majorHAnsi" w:hAnsiTheme="majorHAnsi"/>
          <w:sz w:val="18"/>
          <w:szCs w:val="18"/>
        </w:rPr>
        <w:t>Vous montrerez que les conflits sociaux sont un facteur de changement social.</w:t>
      </w:r>
    </w:p>
    <w:p w14:paraId="1D5CE091" w14:textId="7EBCC9A5" w:rsidR="00992378" w:rsidRDefault="00992378" w:rsidP="00992378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 w:rsidRPr="00992378">
        <w:rPr>
          <w:rFonts w:asciiTheme="majorHAnsi" w:hAnsiTheme="majorHAnsi"/>
          <w:sz w:val="18"/>
          <w:szCs w:val="18"/>
        </w:rPr>
        <w:t>Vous montrerez que les conflits sociaux peuvent produire de la cohésion sociale.</w:t>
      </w:r>
    </w:p>
    <w:p w14:paraId="4C2D89D9" w14:textId="77777777" w:rsidR="00992378" w:rsidRPr="00992378" w:rsidRDefault="00992378" w:rsidP="00992378">
      <w:pPr>
        <w:pStyle w:val="Paragraphedeliste"/>
        <w:numPr>
          <w:ilvl w:val="0"/>
          <w:numId w:val="21"/>
        </w:numPr>
        <w:rPr>
          <w:rFonts w:asciiTheme="majorHAnsi" w:hAnsiTheme="majorHAnsi"/>
          <w:sz w:val="18"/>
          <w:szCs w:val="18"/>
        </w:rPr>
      </w:pPr>
      <w:r w:rsidRPr="00992378">
        <w:rPr>
          <w:rFonts w:asciiTheme="majorHAnsi" w:hAnsiTheme="majorHAnsi"/>
          <w:sz w:val="18"/>
          <w:szCs w:val="18"/>
        </w:rPr>
        <w:t>Comment la conflictualité sociale a-t-elle évolué en France ?</w:t>
      </w:r>
    </w:p>
    <w:bookmarkEnd w:id="0"/>
    <w:p w14:paraId="5B3E647B" w14:textId="03A1999B" w:rsidR="00BD0FCD" w:rsidRDefault="00BD0FCD" w:rsidP="00F262C3">
      <w:pPr>
        <w:rPr>
          <w:rFonts w:asciiTheme="majorHAnsi" w:hAnsiTheme="majorHAnsi"/>
          <w:sz w:val="18"/>
          <w:szCs w:val="18"/>
        </w:rPr>
      </w:pPr>
    </w:p>
    <w:p w14:paraId="2BE50C9B" w14:textId="77777777" w:rsidR="00E66BB8" w:rsidRDefault="00E66BB8" w:rsidP="00F262C3">
      <w:pPr>
        <w:rPr>
          <w:rFonts w:asciiTheme="majorHAnsi" w:hAnsiTheme="majorHAnsi"/>
          <w:sz w:val="18"/>
          <w:szCs w:val="18"/>
        </w:rPr>
      </w:pPr>
    </w:p>
    <w:p w14:paraId="0D215F71" w14:textId="77777777" w:rsidR="00E66BB8" w:rsidRPr="00F262C3" w:rsidRDefault="00E66BB8" w:rsidP="00F262C3">
      <w:pPr>
        <w:rPr>
          <w:rFonts w:asciiTheme="majorHAnsi" w:hAnsiTheme="majorHAnsi"/>
          <w:sz w:val="18"/>
          <w:szCs w:val="18"/>
        </w:rPr>
      </w:pPr>
      <w:bookmarkStart w:id="2" w:name="_GoBack"/>
      <w:bookmarkEnd w:id="2"/>
    </w:p>
    <w:p w14:paraId="58E4498C" w14:textId="4A39143D" w:rsidR="009E4C28" w:rsidRDefault="009E4C28" w:rsidP="009E4C28">
      <w:pPr>
        <w:spacing w:after="0"/>
        <w:rPr>
          <w:rFonts w:asciiTheme="majorHAnsi" w:hAnsiTheme="majorHAnsi"/>
          <w:b/>
          <w:lang w:val="fr-RE"/>
        </w:rPr>
      </w:pPr>
      <w:r w:rsidRPr="00EC4242">
        <w:rPr>
          <w:rFonts w:asciiTheme="majorHAnsi" w:hAnsiTheme="majorHAnsi"/>
          <w:b/>
          <w:lang w:val="fr-RE"/>
        </w:rPr>
        <w:lastRenderedPageBreak/>
        <w:t xml:space="preserve">QUIZZ </w:t>
      </w:r>
      <w:r>
        <w:rPr>
          <w:rFonts w:asciiTheme="majorHAnsi" w:hAnsiTheme="majorHAnsi"/>
          <w:b/>
          <w:lang w:val="fr-RE"/>
        </w:rPr>
        <w:t>V2</w:t>
      </w:r>
      <w:r w:rsidRPr="00EC4242">
        <w:rPr>
          <w:rFonts w:asciiTheme="majorHAnsi" w:hAnsiTheme="majorHAnsi"/>
          <w:b/>
          <w:lang w:val="fr-RE"/>
        </w:rPr>
        <w:t xml:space="preserve"> </w:t>
      </w:r>
      <w:r>
        <w:rPr>
          <w:rFonts w:asciiTheme="majorHAnsi" w:hAnsiTheme="majorHAnsi"/>
          <w:b/>
          <w:lang w:val="fr-RE"/>
        </w:rPr>
        <w:t xml:space="preserve"> </w:t>
      </w:r>
    </w:p>
    <w:p w14:paraId="48E664F0" w14:textId="77777777" w:rsidR="009E4C28" w:rsidRPr="00847FB7" w:rsidRDefault="009E4C28" w:rsidP="009E4C28">
      <w:pPr>
        <w:spacing w:after="0"/>
        <w:rPr>
          <w:rFonts w:asciiTheme="majorHAnsi" w:hAnsiTheme="majorHAnsi"/>
          <w:sz w:val="20"/>
          <w:szCs w:val="20"/>
          <w:lang w:val="fr-RE"/>
        </w:rPr>
      </w:pPr>
      <w:r w:rsidRPr="00847FB7">
        <w:rPr>
          <w:rFonts w:asciiTheme="majorHAnsi" w:hAnsiTheme="majorHAnsi"/>
          <w:b/>
          <w:sz w:val="20"/>
          <w:szCs w:val="20"/>
          <w:lang w:val="fr-RE"/>
        </w:rPr>
        <w:t xml:space="preserve">Thème du programme P2/SP2/2-2 : </w:t>
      </w:r>
      <w:r w:rsidRPr="00847FB7">
        <w:rPr>
          <w:rFonts w:asciiTheme="majorHAnsi" w:hAnsiTheme="majorHAnsi"/>
          <w:sz w:val="20"/>
          <w:szCs w:val="20"/>
          <w:lang w:val="fr-RE"/>
        </w:rPr>
        <w:t>La conflictualité sociale : pathologie, facteur de cohésion ou moteur du changement social ?</w:t>
      </w:r>
    </w:p>
    <w:p w14:paraId="49BB264D" w14:textId="77777777" w:rsidR="009E4C28" w:rsidRPr="00847FB7" w:rsidRDefault="009E4C28" w:rsidP="009E4C28">
      <w:pPr>
        <w:rPr>
          <w:rFonts w:asciiTheme="majorHAnsi" w:hAnsiTheme="majorHAnsi"/>
          <w:b/>
          <w:sz w:val="20"/>
          <w:szCs w:val="20"/>
          <w:lang w:val="fr-RE"/>
        </w:rPr>
      </w:pPr>
      <w:r w:rsidRPr="00847FB7">
        <w:rPr>
          <w:rFonts w:asciiTheme="majorHAnsi" w:hAnsiTheme="majorHAnsi"/>
          <w:b/>
          <w:sz w:val="20"/>
          <w:szCs w:val="20"/>
          <w:lang w:val="fr-RE"/>
        </w:rPr>
        <w:t>Choisissez une réponse (a/b/c) puis coloriez le cercle correspondant sur le document annexe :</w:t>
      </w:r>
    </w:p>
    <w:p w14:paraId="2BB92D05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1. </w:t>
      </w:r>
    </w:p>
    <w:p w14:paraId="7A00D282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Si le conflit social est une pathologie de l’intégration sociale, cela signifie que :</w:t>
      </w:r>
    </w:p>
    <w:p w14:paraId="19B717F1" w14:textId="77777777" w:rsidR="009E4C28" w:rsidRDefault="009E4C28" w:rsidP="009E4C28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 xml:space="preserve">le conflit témoigne d’une intégration sociale insuffisante </w:t>
      </w:r>
    </w:p>
    <w:p w14:paraId="7B65C887" w14:textId="20773193" w:rsidR="009E4C28" w:rsidRPr="009E4C28" w:rsidRDefault="009E4C28" w:rsidP="009E4C28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 conflit est le signe d’une intégration sociale réussie</w:t>
      </w:r>
    </w:p>
    <w:p w14:paraId="4F5DB1C4" w14:textId="7505D268" w:rsidR="009E4C28" w:rsidRPr="009E4C28" w:rsidRDefault="009E4C28" w:rsidP="009E4C28">
      <w:pPr>
        <w:pStyle w:val="Paragraphedeliste"/>
        <w:numPr>
          <w:ilvl w:val="0"/>
          <w:numId w:val="2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 conflit est une forme de résistance à l’intégration sociale</w:t>
      </w:r>
    </w:p>
    <w:p w14:paraId="58798272" w14:textId="77777777" w:rsidR="009E4C28" w:rsidRPr="00992378" w:rsidRDefault="009E4C28" w:rsidP="009E4C28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88E2BE0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2.</w:t>
      </w:r>
    </w:p>
    <w:p w14:paraId="11360FC3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Comme indicateur que le conflit social est une pathologie de l’intégration sociale, on peut retenir que :</w:t>
      </w:r>
    </w:p>
    <w:p w14:paraId="78165626" w14:textId="77777777" w:rsidR="009E4C28" w:rsidRDefault="009E4C28" w:rsidP="009E4C28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les salariés adhèrent au projet de délocalisation de leur entreprise</w:t>
      </w:r>
    </w:p>
    <w:p w14:paraId="46E66997" w14:textId="77777777" w:rsidR="009E4C28" w:rsidRDefault="009E4C28" w:rsidP="009E4C28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les salariés se rendent massivement à l’arbre de noël de l’entreprise</w:t>
      </w:r>
    </w:p>
    <w:p w14:paraId="579A95AE" w14:textId="4B16DB43" w:rsidR="009E4C28" w:rsidRPr="009E4C28" w:rsidRDefault="009E4C28" w:rsidP="009E4C28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les salariés recourent fréquemment à la grève dans l’entreprise</w:t>
      </w:r>
    </w:p>
    <w:p w14:paraId="606D07E7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51D52500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3.</w:t>
      </w:r>
    </w:p>
    <w:p w14:paraId="78F9430B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conflit social peut être un facteur de cohésion sociale, par exemple :</w:t>
      </w:r>
    </w:p>
    <w:p w14:paraId="4926DB57" w14:textId="77777777" w:rsidR="009E4C28" w:rsidRDefault="009E4C28" w:rsidP="009E4C28">
      <w:pPr>
        <w:pStyle w:val="Paragraphedeliste"/>
        <w:numPr>
          <w:ilvl w:val="0"/>
          <w:numId w:val="24"/>
        </w:numPr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il crée du lien social entre « Gilets Jaunes »</w:t>
      </w:r>
    </w:p>
    <w:p w14:paraId="2D9E1F6C" w14:textId="77777777" w:rsidR="009E4C28" w:rsidRDefault="009E4C28" w:rsidP="009E4C28">
      <w:pPr>
        <w:pStyle w:val="Paragraphedeliste"/>
        <w:numPr>
          <w:ilvl w:val="0"/>
          <w:numId w:val="24"/>
        </w:numPr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les représentants syndicaux des salariés rencontrent les représentants du patronat</w:t>
      </w:r>
    </w:p>
    <w:p w14:paraId="4A8C3EA1" w14:textId="2340F0F6" w:rsidR="009E4C28" w:rsidRPr="009E4C28" w:rsidRDefault="009E4C28" w:rsidP="009E4C28">
      <w:pPr>
        <w:pStyle w:val="Paragraphedeliste"/>
        <w:numPr>
          <w:ilvl w:val="0"/>
          <w:numId w:val="24"/>
        </w:numPr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les blacks blocs rencontrent les policiers</w:t>
      </w:r>
    </w:p>
    <w:p w14:paraId="014B9430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4.</w:t>
      </w:r>
    </w:p>
    <w:p w14:paraId="4B80A5EA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Dans quelle situation ci-dessous, le conflit social est-il un moteur du changement social ?</w:t>
      </w:r>
    </w:p>
    <w:p w14:paraId="658799DD" w14:textId="77777777" w:rsidR="009E4C28" w:rsidRDefault="009E4C28" w:rsidP="009E4C28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des personnes manifestent contre « le mariage pour tous »</w:t>
      </w:r>
    </w:p>
    <w:p w14:paraId="3A061065" w14:textId="77777777" w:rsidR="009E4C28" w:rsidRDefault="009E4C28" w:rsidP="009E4C28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des associations de consommateurs demandent plus de traçabilité des produits consommés</w:t>
      </w:r>
    </w:p>
    <w:p w14:paraId="02509C47" w14:textId="687A61C7" w:rsidR="009E4C28" w:rsidRPr="009E4C28" w:rsidRDefault="009E4C28" w:rsidP="009E4C28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les salariés d’une entreprise refusent la délocalisation de leur établissement</w:t>
      </w:r>
    </w:p>
    <w:p w14:paraId="6987FE52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1348847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5.</w:t>
      </w:r>
    </w:p>
    <w:p w14:paraId="775CD944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Dans quelle situation ci-dessous, le conflit social est-il une forme de résistance au changement social ?</w:t>
      </w:r>
    </w:p>
    <w:p w14:paraId="6F20AE19" w14:textId="77777777" w:rsidR="009E4C28" w:rsidRDefault="009E4C28" w:rsidP="009E4C28">
      <w:pPr>
        <w:pStyle w:val="Paragraphedeliste"/>
        <w:numPr>
          <w:ilvl w:val="0"/>
          <w:numId w:val="2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des personnes manifestent pour l’extension des droits de la communauté LGBT</w:t>
      </w:r>
    </w:p>
    <w:p w14:paraId="15D4E99B" w14:textId="77777777" w:rsidR="009E4C28" w:rsidRPr="009E4C28" w:rsidRDefault="009E4C28" w:rsidP="009E4C28">
      <w:pPr>
        <w:pStyle w:val="Paragraphedeliste"/>
        <w:numPr>
          <w:ilvl w:val="0"/>
          <w:numId w:val="26"/>
        </w:numPr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des personnes manifestent contre le droit à l’adoption pour les couples homosexuels</w:t>
      </w:r>
    </w:p>
    <w:p w14:paraId="7ABD762D" w14:textId="47F3CD88" w:rsidR="009E4C28" w:rsidRPr="009E4C28" w:rsidRDefault="009E4C28" w:rsidP="009E4C28">
      <w:pPr>
        <w:pStyle w:val="Paragraphedeliste"/>
        <w:numPr>
          <w:ilvl w:val="0"/>
          <w:numId w:val="2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quand des personnes se mobilisent pour défendre la cause des ours polaires</w:t>
      </w:r>
    </w:p>
    <w:p w14:paraId="516B8FF6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67EB4B3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6.</w:t>
      </w:r>
    </w:p>
    <w:p w14:paraId="65E6F2D1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Selon Alain Touraine les « nouveaux mouvements sociaux » se caractérisent selon trois principes, dont l’un est cité ci-dessous. Lequel ?</w:t>
      </w:r>
    </w:p>
    <w:p w14:paraId="58BB5BA8" w14:textId="77777777" w:rsidR="009E4C28" w:rsidRDefault="009E4C28" w:rsidP="009E4C28">
      <w:pPr>
        <w:pStyle w:val="Paragraphedeliste"/>
        <w:numPr>
          <w:ilvl w:val="0"/>
          <w:numId w:val="2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 principe d’égalité</w:t>
      </w:r>
    </w:p>
    <w:p w14:paraId="7D4E5EA0" w14:textId="26B81BF1" w:rsidR="009E4C28" w:rsidRDefault="009E4C28" w:rsidP="009E4C28">
      <w:pPr>
        <w:pStyle w:val="Paragraphedeliste"/>
        <w:numPr>
          <w:ilvl w:val="0"/>
          <w:numId w:val="2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 principe d’équité</w:t>
      </w:r>
    </w:p>
    <w:p w14:paraId="42910AF9" w14:textId="7DF4E0BB" w:rsidR="009E4C28" w:rsidRPr="009E4C28" w:rsidRDefault="009E4C28" w:rsidP="009E4C28">
      <w:pPr>
        <w:pStyle w:val="Paragraphedeliste"/>
        <w:numPr>
          <w:ilvl w:val="0"/>
          <w:numId w:val="27"/>
        </w:numPr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 principe de totalité</w:t>
      </w:r>
    </w:p>
    <w:p w14:paraId="515ECD32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</w:t>
      </w:r>
      <w:r>
        <w:rPr>
          <w:rFonts w:asciiTheme="majorHAnsi" w:hAnsiTheme="majorHAnsi"/>
          <w:sz w:val="18"/>
          <w:szCs w:val="18"/>
          <w:lang w:val="fr-RE"/>
        </w:rPr>
        <w:t>7</w:t>
      </w:r>
      <w:r w:rsidRPr="00992378">
        <w:rPr>
          <w:rFonts w:asciiTheme="majorHAnsi" w:hAnsiTheme="majorHAnsi"/>
          <w:sz w:val="18"/>
          <w:szCs w:val="18"/>
          <w:lang w:val="fr-RE"/>
        </w:rPr>
        <w:t>.</w:t>
      </w:r>
    </w:p>
    <w:p w14:paraId="3CF2CFBB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nouveaux mouvements sociaux sont qualifiés de « nouveaux » parce qu’ils impliquent :</w:t>
      </w:r>
    </w:p>
    <w:p w14:paraId="38769119" w14:textId="77777777" w:rsidR="009E4C28" w:rsidRDefault="009E4C28" w:rsidP="009E4C28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de nouveaux ouvriers</w:t>
      </w:r>
    </w:p>
    <w:p w14:paraId="7DECF381" w14:textId="77777777" w:rsidR="009E4C28" w:rsidRDefault="009E4C28" w:rsidP="009E4C28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de nouveaux acteurs</w:t>
      </w:r>
    </w:p>
    <w:p w14:paraId="16DA5B85" w14:textId="07485B8D" w:rsidR="009E4C28" w:rsidRPr="009E4C28" w:rsidRDefault="009E4C28" w:rsidP="009E4C28">
      <w:pPr>
        <w:pStyle w:val="Paragraphedeliste"/>
        <w:numPr>
          <w:ilvl w:val="0"/>
          <w:numId w:val="2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de nouveaux comédiens</w:t>
      </w:r>
    </w:p>
    <w:p w14:paraId="5C9A0A3D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1C87BD86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</w:t>
      </w:r>
      <w:r>
        <w:rPr>
          <w:rFonts w:asciiTheme="majorHAnsi" w:hAnsiTheme="majorHAnsi"/>
          <w:sz w:val="18"/>
          <w:szCs w:val="18"/>
          <w:lang w:val="fr-RE"/>
        </w:rPr>
        <w:t>8</w:t>
      </w:r>
      <w:r w:rsidRPr="00992378">
        <w:rPr>
          <w:rFonts w:asciiTheme="majorHAnsi" w:hAnsiTheme="majorHAnsi"/>
          <w:sz w:val="18"/>
          <w:szCs w:val="18"/>
          <w:lang w:val="fr-RE"/>
        </w:rPr>
        <w:t>.</w:t>
      </w:r>
    </w:p>
    <w:p w14:paraId="1E7E7EB8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Quel mouvement social ci-dessous peut être identifié comme « nouveau mouvement social » :</w:t>
      </w:r>
    </w:p>
    <w:p w14:paraId="16CCADE0" w14:textId="77777777" w:rsidR="009E4C28" w:rsidRDefault="009E4C28" w:rsidP="009E4C28">
      <w:pPr>
        <w:pStyle w:val="Paragraphedeliste"/>
        <w:numPr>
          <w:ilvl w:val="0"/>
          <w:numId w:val="2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l’action des militants de GREENPEACE qui montrent les dangers du réchauffement climatique</w:t>
      </w:r>
    </w:p>
    <w:p w14:paraId="0D6E0BCD" w14:textId="77777777" w:rsidR="009E4C28" w:rsidRDefault="009E4C28" w:rsidP="009E4C28">
      <w:pPr>
        <w:pStyle w:val="Paragraphedeliste"/>
        <w:numPr>
          <w:ilvl w:val="0"/>
          <w:numId w:val="2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la grève des salariés de LIPTON qui refusent la délocalisation de leur entreprise en Bulgarie</w:t>
      </w:r>
    </w:p>
    <w:p w14:paraId="0DD3CDE3" w14:textId="072B9303" w:rsidR="009E4C28" w:rsidRPr="00F262C3" w:rsidRDefault="009E4C28" w:rsidP="009E4C28">
      <w:pPr>
        <w:pStyle w:val="Paragraphedeliste"/>
        <w:numPr>
          <w:ilvl w:val="0"/>
          <w:numId w:val="29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 lobbying des entreprises qui interviennent dans le développement du nucléaire</w:t>
      </w:r>
    </w:p>
    <w:p w14:paraId="118E38E3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Question </w:t>
      </w:r>
      <w:r>
        <w:rPr>
          <w:rFonts w:asciiTheme="majorHAnsi" w:hAnsiTheme="majorHAnsi"/>
          <w:sz w:val="18"/>
          <w:szCs w:val="18"/>
          <w:lang w:val="fr-RE"/>
        </w:rPr>
        <w:t>9</w:t>
      </w:r>
      <w:r w:rsidRPr="00992378">
        <w:rPr>
          <w:rFonts w:asciiTheme="majorHAnsi" w:hAnsiTheme="majorHAnsi"/>
          <w:sz w:val="18"/>
          <w:szCs w:val="18"/>
          <w:lang w:val="fr-RE"/>
        </w:rPr>
        <w:t>.</w:t>
      </w:r>
    </w:p>
    <w:p w14:paraId="18291184" w14:textId="5D505994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Lequel de ces 3 mouvements sociaux </w:t>
      </w:r>
      <w:r w:rsidR="00F262C3" w:rsidRPr="00992378">
        <w:rPr>
          <w:rFonts w:asciiTheme="majorHAnsi" w:hAnsiTheme="majorHAnsi"/>
          <w:sz w:val="18"/>
          <w:szCs w:val="18"/>
          <w:lang w:val="fr-RE"/>
        </w:rPr>
        <w:t>peut être</w:t>
      </w:r>
      <w:r w:rsidRPr="00992378">
        <w:rPr>
          <w:rFonts w:asciiTheme="majorHAnsi" w:hAnsiTheme="majorHAnsi"/>
          <w:sz w:val="18"/>
          <w:szCs w:val="18"/>
          <w:lang w:val="fr-RE"/>
        </w:rPr>
        <w:t xml:space="preserve"> considéré comme relevant des « nouveaux mouvements sociaux » :</w:t>
      </w:r>
    </w:p>
    <w:p w14:paraId="7217218C" w14:textId="77777777" w:rsidR="009E4C28" w:rsidRDefault="009E4C28" w:rsidP="009E4C28">
      <w:pPr>
        <w:pStyle w:val="Paragraphedeliste"/>
        <w:numPr>
          <w:ilvl w:val="0"/>
          <w:numId w:val="3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les opérations « escargots » des chauffeurs routiers qui refusent la hausse du prix du gasoil</w:t>
      </w:r>
    </w:p>
    <w:p w14:paraId="3CFF101B" w14:textId="77777777" w:rsidR="009E4C28" w:rsidRDefault="009E4C28" w:rsidP="009E4C28">
      <w:pPr>
        <w:pStyle w:val="Paragraphedeliste"/>
        <w:numPr>
          <w:ilvl w:val="0"/>
          <w:numId w:val="3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la lutte contre la fermeture de leur entreprises des salariés de FORD Bordeaux</w:t>
      </w:r>
    </w:p>
    <w:p w14:paraId="791BB3F0" w14:textId="77EBAD93" w:rsidR="009E4C28" w:rsidRPr="00F262C3" w:rsidRDefault="009E4C28" w:rsidP="009E4C28">
      <w:pPr>
        <w:pStyle w:val="Paragraphedeliste"/>
        <w:numPr>
          <w:ilvl w:val="0"/>
          <w:numId w:val="3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la défense de l’enseignement des SES par les professeur.e.s de SES</w:t>
      </w:r>
    </w:p>
    <w:p w14:paraId="36D303EF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10.</w:t>
      </w:r>
    </w:p>
    <w:p w14:paraId="584ACA81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Lequel de ces 3 mouvements sociaux peut être considéré comme </w:t>
      </w:r>
      <w:r>
        <w:rPr>
          <w:rFonts w:asciiTheme="majorHAnsi" w:hAnsiTheme="majorHAnsi"/>
          <w:sz w:val="18"/>
          <w:szCs w:val="18"/>
          <w:lang w:val="fr-RE"/>
        </w:rPr>
        <w:t>n</w:t>
      </w:r>
      <w:r w:rsidRPr="00992378">
        <w:rPr>
          <w:rFonts w:asciiTheme="majorHAnsi" w:hAnsiTheme="majorHAnsi"/>
          <w:sz w:val="18"/>
          <w:szCs w:val="18"/>
          <w:lang w:val="fr-RE"/>
        </w:rPr>
        <w:t>e relevant pas des « nouveaux mouvements sociaux » :</w:t>
      </w:r>
    </w:p>
    <w:p w14:paraId="6419494E" w14:textId="77777777" w:rsidR="00914DF6" w:rsidRDefault="009E4C28" w:rsidP="00914DF6">
      <w:pPr>
        <w:pStyle w:val="Paragraphedeliste"/>
        <w:numPr>
          <w:ilvl w:val="0"/>
          <w:numId w:val="3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E4C28">
        <w:rPr>
          <w:rFonts w:asciiTheme="majorHAnsi" w:hAnsiTheme="majorHAnsi"/>
          <w:sz w:val="18"/>
          <w:szCs w:val="18"/>
          <w:lang w:val="fr-RE"/>
        </w:rPr>
        <w:t>la défense du pouvoir d’achat des agriculteurs pas la Fédération Nationale des Syndicats d’Exploitants Agricoles (FNSEA)</w:t>
      </w:r>
    </w:p>
    <w:p w14:paraId="07CB7827" w14:textId="77777777" w:rsidR="00914DF6" w:rsidRDefault="009E4C28" w:rsidP="00914DF6">
      <w:pPr>
        <w:pStyle w:val="Paragraphedeliste"/>
        <w:numPr>
          <w:ilvl w:val="0"/>
          <w:numId w:val="3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les revendications en termes d’égalité femmes / hommes par les FEMEN</w:t>
      </w:r>
    </w:p>
    <w:p w14:paraId="133ACBDA" w14:textId="40E40CCA" w:rsidR="009E4C28" w:rsidRPr="00914DF6" w:rsidRDefault="009E4C28" w:rsidP="00914DF6">
      <w:pPr>
        <w:pStyle w:val="Paragraphedeliste"/>
        <w:numPr>
          <w:ilvl w:val="0"/>
          <w:numId w:val="31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la défense des prisonniers politiques par Amnesty International</w:t>
      </w:r>
    </w:p>
    <w:p w14:paraId="51AB162D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2B7EAE17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35E977DB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11.</w:t>
      </w:r>
    </w:p>
    <w:p w14:paraId="58A7DBAF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lastRenderedPageBreak/>
        <w:t>On peut qualifier un conflit social de conflit du travail quand :</w:t>
      </w:r>
    </w:p>
    <w:p w14:paraId="40EFFD0C" w14:textId="77777777" w:rsidR="00914DF6" w:rsidRDefault="009E4C28" w:rsidP="00914DF6">
      <w:pPr>
        <w:pStyle w:val="Paragraphedeliste"/>
        <w:numPr>
          <w:ilvl w:val="0"/>
          <w:numId w:val="3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des salariés d’une entreprise manifestent contre la faim dans le monde</w:t>
      </w:r>
    </w:p>
    <w:p w14:paraId="702B01B2" w14:textId="77777777" w:rsidR="00914DF6" w:rsidRDefault="00914DF6" w:rsidP="00914DF6">
      <w:pPr>
        <w:pStyle w:val="Paragraphedeliste"/>
        <w:numPr>
          <w:ilvl w:val="0"/>
          <w:numId w:val="3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des salariés d’une entreprise font grève pour défendre leurs conditions de travail</w:t>
      </w:r>
    </w:p>
    <w:p w14:paraId="13E59E9A" w14:textId="6081D73C" w:rsidR="009E4C28" w:rsidRPr="00914DF6" w:rsidRDefault="009E4C28" w:rsidP="00914DF6">
      <w:pPr>
        <w:pStyle w:val="Paragraphedeliste"/>
        <w:numPr>
          <w:ilvl w:val="0"/>
          <w:numId w:val="32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des salariés d’une entreprise font une grève de la faim contre l’utilisation du glyphosate</w:t>
      </w:r>
    </w:p>
    <w:p w14:paraId="6B022434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C33C9D0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12.</w:t>
      </w:r>
    </w:p>
    <w:p w14:paraId="79D21231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conflits sociétaux contemporains portent par exemple sur :</w:t>
      </w:r>
    </w:p>
    <w:p w14:paraId="308EEDED" w14:textId="77777777" w:rsidR="00914DF6" w:rsidRDefault="009E4C28" w:rsidP="00914DF6">
      <w:pPr>
        <w:pStyle w:val="Paragraphedeliste"/>
        <w:numPr>
          <w:ilvl w:val="0"/>
          <w:numId w:val="3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la lutte contre le développement de la flexibilité du travail</w:t>
      </w:r>
    </w:p>
    <w:p w14:paraId="6D15ED32" w14:textId="77777777" w:rsidR="00914DF6" w:rsidRDefault="00914DF6" w:rsidP="00914DF6">
      <w:pPr>
        <w:pStyle w:val="Paragraphedeliste"/>
        <w:numPr>
          <w:ilvl w:val="0"/>
          <w:numId w:val="3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la lutte contre la fonte des glaces</w:t>
      </w:r>
    </w:p>
    <w:p w14:paraId="1FE0C787" w14:textId="484DD5F5" w:rsidR="009E4C28" w:rsidRPr="00914DF6" w:rsidRDefault="009E4C28" w:rsidP="00914DF6">
      <w:pPr>
        <w:pStyle w:val="Paragraphedeliste"/>
        <w:numPr>
          <w:ilvl w:val="0"/>
          <w:numId w:val="33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la lutte contre la baisse du pouvoir d’achat</w:t>
      </w:r>
    </w:p>
    <w:p w14:paraId="4D428FF2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0D99090A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13.</w:t>
      </w:r>
    </w:p>
    <w:p w14:paraId="42FC7B1B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 mouvement NYMBY signifie :</w:t>
      </w:r>
    </w:p>
    <w:p w14:paraId="389229AF" w14:textId="77777777" w:rsidR="00914DF6" w:rsidRDefault="00914DF6" w:rsidP="00914DF6">
      <w:pPr>
        <w:pStyle w:val="Paragraphedeliste"/>
        <w:numPr>
          <w:ilvl w:val="0"/>
          <w:numId w:val="34"/>
        </w:numPr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not in my back yard</w:t>
      </w:r>
    </w:p>
    <w:p w14:paraId="5F8046ED" w14:textId="77777777" w:rsidR="00914DF6" w:rsidRDefault="009E4C28" w:rsidP="00914DF6">
      <w:pPr>
        <w:pStyle w:val="Paragraphedeliste"/>
        <w:numPr>
          <w:ilvl w:val="0"/>
          <w:numId w:val="34"/>
        </w:numPr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not in my blue yacht</w:t>
      </w:r>
    </w:p>
    <w:p w14:paraId="1F6A2831" w14:textId="1C08CDD6" w:rsidR="009E4C28" w:rsidRPr="00914DF6" w:rsidRDefault="009E4C28" w:rsidP="00914DF6">
      <w:pPr>
        <w:pStyle w:val="Paragraphedeliste"/>
        <w:numPr>
          <w:ilvl w:val="0"/>
          <w:numId w:val="34"/>
        </w:numPr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not in my bacon year</w:t>
      </w:r>
    </w:p>
    <w:p w14:paraId="46949513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14.</w:t>
      </w:r>
    </w:p>
    <w:p w14:paraId="4D27D95C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Un syndicat a pour fonction principale :</w:t>
      </w:r>
    </w:p>
    <w:p w14:paraId="37C17F18" w14:textId="77777777" w:rsidR="00914DF6" w:rsidRDefault="009E4C28" w:rsidP="00914DF6">
      <w:pPr>
        <w:pStyle w:val="Paragraphedeliste"/>
        <w:numPr>
          <w:ilvl w:val="0"/>
          <w:numId w:val="3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de défendre les intérêts de ses adhérents</w:t>
      </w:r>
    </w:p>
    <w:p w14:paraId="551DA909" w14:textId="77777777" w:rsidR="00914DF6" w:rsidRDefault="009E4C28" w:rsidP="00914DF6">
      <w:pPr>
        <w:pStyle w:val="Paragraphedeliste"/>
        <w:numPr>
          <w:ilvl w:val="0"/>
          <w:numId w:val="3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de s’opposer au pouvoir politique</w:t>
      </w:r>
    </w:p>
    <w:p w14:paraId="5A564D84" w14:textId="0E7C6439" w:rsidR="009E4C28" w:rsidRPr="00914DF6" w:rsidRDefault="009E4C28" w:rsidP="00914DF6">
      <w:pPr>
        <w:pStyle w:val="Paragraphedeliste"/>
        <w:numPr>
          <w:ilvl w:val="0"/>
          <w:numId w:val="35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de conquérir le pouvoir politique</w:t>
      </w:r>
    </w:p>
    <w:p w14:paraId="3BE8B77E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69D41DE2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15.</w:t>
      </w:r>
    </w:p>
    <w:p w14:paraId="098B6163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journées individuelles de travail perdues pour fait de grève sont moins nombreuses en France aujourd’hui parce que :</w:t>
      </w:r>
    </w:p>
    <w:p w14:paraId="5029D23A" w14:textId="77777777" w:rsidR="00914DF6" w:rsidRDefault="009E4C28" w:rsidP="00914DF6">
      <w:pPr>
        <w:pStyle w:val="Paragraphedeliste"/>
        <w:numPr>
          <w:ilvl w:val="0"/>
          <w:numId w:val="3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les partis politiques ont des difficultés à mobiliser leurs militants</w:t>
      </w:r>
    </w:p>
    <w:p w14:paraId="45740908" w14:textId="77777777" w:rsidR="00914DF6" w:rsidRDefault="009E4C28" w:rsidP="00914DF6">
      <w:pPr>
        <w:pStyle w:val="Paragraphedeliste"/>
        <w:numPr>
          <w:ilvl w:val="0"/>
          <w:numId w:val="3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le gouvernement a des difficultés à mobiliser ses soutiens</w:t>
      </w:r>
    </w:p>
    <w:p w14:paraId="183347F3" w14:textId="4D54B36C" w:rsidR="00914DF6" w:rsidRPr="00914DF6" w:rsidRDefault="00914DF6" w:rsidP="00914DF6">
      <w:pPr>
        <w:pStyle w:val="Paragraphedeliste"/>
        <w:numPr>
          <w:ilvl w:val="0"/>
          <w:numId w:val="36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les syndicats ont des difficultés à mobiliser les travailleurs</w:t>
      </w:r>
    </w:p>
    <w:p w14:paraId="56D1913A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0BD3A9B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16.</w:t>
      </w:r>
    </w:p>
    <w:p w14:paraId="367E32A9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difficultés des syndicats à mobiliser les travailleurs aujourd’hui sur les mouvements sociaux sont notamment dues à :</w:t>
      </w:r>
    </w:p>
    <w:p w14:paraId="69BAAFF1" w14:textId="77777777" w:rsidR="00914DF6" w:rsidRDefault="009E4C28" w:rsidP="00914DF6">
      <w:pPr>
        <w:pStyle w:val="Paragraphedeliste"/>
        <w:numPr>
          <w:ilvl w:val="0"/>
          <w:numId w:val="3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la baisse des salaires dans la fonction publique</w:t>
      </w:r>
    </w:p>
    <w:p w14:paraId="30CF9D92" w14:textId="77777777" w:rsidR="00F262C3" w:rsidRDefault="00914DF6" w:rsidP="00F262C3">
      <w:pPr>
        <w:pStyle w:val="Paragraphedeliste"/>
        <w:numPr>
          <w:ilvl w:val="0"/>
          <w:numId w:val="3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>
        <w:rPr>
          <w:rFonts w:asciiTheme="majorHAnsi" w:hAnsiTheme="majorHAnsi"/>
          <w:sz w:val="18"/>
          <w:szCs w:val="18"/>
          <w:lang w:val="fr-RE"/>
        </w:rPr>
        <w:t>l</w:t>
      </w:r>
      <w:r w:rsidR="009E4C28" w:rsidRPr="00914DF6">
        <w:rPr>
          <w:rFonts w:asciiTheme="majorHAnsi" w:hAnsiTheme="majorHAnsi"/>
          <w:sz w:val="18"/>
          <w:szCs w:val="18"/>
          <w:lang w:val="fr-RE"/>
        </w:rPr>
        <w:t>a déforestation en Amazonie</w:t>
      </w:r>
    </w:p>
    <w:p w14:paraId="548BFC34" w14:textId="6963B2CF" w:rsidR="009E4C28" w:rsidRPr="00F262C3" w:rsidRDefault="009E4C28" w:rsidP="00F262C3">
      <w:pPr>
        <w:pStyle w:val="Paragraphedeliste"/>
        <w:numPr>
          <w:ilvl w:val="0"/>
          <w:numId w:val="37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F262C3">
        <w:rPr>
          <w:rFonts w:asciiTheme="majorHAnsi" w:hAnsiTheme="majorHAnsi"/>
          <w:sz w:val="18"/>
          <w:szCs w:val="18"/>
          <w:lang w:val="fr-RE"/>
        </w:rPr>
        <w:t>la hausse de l’individualisme dans les entreprises</w:t>
      </w:r>
    </w:p>
    <w:p w14:paraId="19573C59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42B2D38F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17.</w:t>
      </w:r>
    </w:p>
    <w:p w14:paraId="616AFBC0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Les conflits du travail en France depuis une trentaine d’années :</w:t>
      </w:r>
    </w:p>
    <w:p w14:paraId="2E29CEF9" w14:textId="77777777" w:rsidR="00914DF6" w:rsidRDefault="009E4C28" w:rsidP="00914DF6">
      <w:pPr>
        <w:pStyle w:val="Paragraphedeliste"/>
        <w:numPr>
          <w:ilvl w:val="0"/>
          <w:numId w:val="3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augmentent du fait de décisions politiques défavorables à la « classe ouvrière »</w:t>
      </w:r>
    </w:p>
    <w:p w14:paraId="08A497CA" w14:textId="77777777" w:rsidR="00914DF6" w:rsidRDefault="009E4C28" w:rsidP="00914DF6">
      <w:pPr>
        <w:pStyle w:val="Paragraphedeliste"/>
        <w:numPr>
          <w:ilvl w:val="0"/>
          <w:numId w:val="3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diminuent parce que les syndicats ne remplissent pas bien leurs fonctions</w:t>
      </w:r>
    </w:p>
    <w:p w14:paraId="4AE1E8A0" w14:textId="3644CE21" w:rsidR="009E4C28" w:rsidRPr="00914DF6" w:rsidRDefault="009E4C28" w:rsidP="00914DF6">
      <w:pPr>
        <w:pStyle w:val="Paragraphedeliste"/>
        <w:numPr>
          <w:ilvl w:val="0"/>
          <w:numId w:val="38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se transforment en devenant plus localisés</w:t>
      </w:r>
    </w:p>
    <w:p w14:paraId="57A61272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191E94D4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18.</w:t>
      </w:r>
    </w:p>
    <w:p w14:paraId="454054B1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La notion de « régulation des conflits » c’est le fait :</w:t>
      </w:r>
    </w:p>
    <w:p w14:paraId="7C267F88" w14:textId="77777777" w:rsidR="00914DF6" w:rsidRDefault="00914DF6" w:rsidP="00914DF6">
      <w:pPr>
        <w:pStyle w:val="Paragraphedeliste"/>
        <w:numPr>
          <w:ilvl w:val="0"/>
          <w:numId w:val="39"/>
        </w:numPr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que les conflits sociaux se déroulent « dans les règles »</w:t>
      </w:r>
    </w:p>
    <w:p w14:paraId="4FDF764B" w14:textId="77777777" w:rsidR="00914DF6" w:rsidRDefault="009E4C28" w:rsidP="00914DF6">
      <w:pPr>
        <w:pStyle w:val="Paragraphedeliste"/>
        <w:numPr>
          <w:ilvl w:val="0"/>
          <w:numId w:val="39"/>
        </w:numPr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que les conflits sociaux sont de plus en plus encadrés par la police</w:t>
      </w:r>
    </w:p>
    <w:p w14:paraId="7DCC1FBF" w14:textId="35AD0B27" w:rsidR="009E4C28" w:rsidRPr="00914DF6" w:rsidRDefault="009E4C28" w:rsidP="00914DF6">
      <w:pPr>
        <w:pStyle w:val="Paragraphedeliste"/>
        <w:numPr>
          <w:ilvl w:val="0"/>
          <w:numId w:val="39"/>
        </w:numPr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que les conflits sociaux se déroulent « hors les règles »</w:t>
      </w:r>
    </w:p>
    <w:p w14:paraId="1AEAE870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>Question 19.</w:t>
      </w:r>
    </w:p>
    <w:p w14:paraId="40E3C284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Le conflit qui </w:t>
      </w:r>
      <w:r>
        <w:rPr>
          <w:rFonts w:asciiTheme="majorHAnsi" w:hAnsiTheme="majorHAnsi"/>
          <w:sz w:val="18"/>
          <w:szCs w:val="18"/>
          <w:lang w:val="fr-RE"/>
        </w:rPr>
        <w:t>mobili</w:t>
      </w:r>
      <w:r w:rsidRPr="00992378">
        <w:rPr>
          <w:rFonts w:asciiTheme="majorHAnsi" w:hAnsiTheme="majorHAnsi"/>
          <w:sz w:val="18"/>
          <w:szCs w:val="18"/>
          <w:lang w:val="fr-RE"/>
        </w:rPr>
        <w:t>se les « Gilets Jaunes » depuis</w:t>
      </w:r>
      <w:r>
        <w:rPr>
          <w:rFonts w:asciiTheme="majorHAnsi" w:hAnsiTheme="majorHAnsi"/>
          <w:sz w:val="18"/>
          <w:szCs w:val="18"/>
          <w:lang w:val="fr-RE"/>
        </w:rPr>
        <w:t xml:space="preserve"> </w:t>
      </w:r>
      <w:r w:rsidRPr="00992378">
        <w:rPr>
          <w:rFonts w:asciiTheme="majorHAnsi" w:hAnsiTheme="majorHAnsi"/>
          <w:sz w:val="18"/>
          <w:szCs w:val="18"/>
          <w:lang w:val="fr-RE"/>
        </w:rPr>
        <w:t>le mois de novembre 2018 est-il :</w:t>
      </w:r>
    </w:p>
    <w:p w14:paraId="782FA6A1" w14:textId="77777777" w:rsidR="00914DF6" w:rsidRDefault="009E4C28" w:rsidP="00914DF6">
      <w:pPr>
        <w:pStyle w:val="Paragraphedeliste"/>
        <w:numPr>
          <w:ilvl w:val="0"/>
          <w:numId w:val="4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un conflit du travail avec des enjeux liés à l’emploi, aux conditions de travail, …</w:t>
      </w:r>
    </w:p>
    <w:p w14:paraId="6F3679BA" w14:textId="77777777" w:rsidR="00914DF6" w:rsidRDefault="009E4C28" w:rsidP="00914DF6">
      <w:pPr>
        <w:pStyle w:val="Paragraphedeliste"/>
        <w:numPr>
          <w:ilvl w:val="0"/>
          <w:numId w:val="4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un conflit sociétal national avec des enjeux liés au pouvoir d’achat, à la vie chère, à la démocratie directe, …</w:t>
      </w:r>
    </w:p>
    <w:p w14:paraId="69EFFC08" w14:textId="56AABD8C" w:rsidR="009E4C28" w:rsidRPr="00914DF6" w:rsidRDefault="009E4C28" w:rsidP="00914DF6">
      <w:pPr>
        <w:pStyle w:val="Paragraphedeliste"/>
        <w:numPr>
          <w:ilvl w:val="0"/>
          <w:numId w:val="40"/>
        </w:numPr>
        <w:spacing w:after="0"/>
        <w:rPr>
          <w:rFonts w:asciiTheme="majorHAnsi" w:hAnsiTheme="majorHAnsi"/>
          <w:sz w:val="18"/>
          <w:szCs w:val="18"/>
          <w:lang w:val="fr-RE"/>
        </w:rPr>
      </w:pPr>
      <w:r w:rsidRPr="00914DF6">
        <w:rPr>
          <w:rFonts w:asciiTheme="majorHAnsi" w:hAnsiTheme="majorHAnsi"/>
          <w:sz w:val="18"/>
          <w:szCs w:val="18"/>
          <w:lang w:val="fr-RE"/>
        </w:rPr>
        <w:t>un conflit sociétal international lié à la présence des migrants, la disparition progressive des thons, …</w:t>
      </w:r>
    </w:p>
    <w:p w14:paraId="36A4B8BE" w14:textId="77777777" w:rsidR="009E4C28" w:rsidRPr="00992378" w:rsidRDefault="009E4C28" w:rsidP="009E4C28">
      <w:pPr>
        <w:pStyle w:val="Paragraphedeliste"/>
        <w:spacing w:after="0"/>
        <w:rPr>
          <w:rFonts w:asciiTheme="majorHAnsi" w:hAnsiTheme="majorHAnsi"/>
          <w:sz w:val="18"/>
          <w:szCs w:val="18"/>
          <w:lang w:val="fr-RE"/>
        </w:rPr>
      </w:pPr>
    </w:p>
    <w:p w14:paraId="685011D6" w14:textId="77777777" w:rsidR="009E4C28" w:rsidRPr="00992378" w:rsidRDefault="009E4C28" w:rsidP="009E4C28">
      <w:pPr>
        <w:spacing w:after="0"/>
        <w:rPr>
          <w:rFonts w:asciiTheme="majorHAnsi" w:hAnsiTheme="majorHAnsi"/>
          <w:sz w:val="18"/>
          <w:szCs w:val="18"/>
          <w:lang w:val="fr-RE"/>
        </w:rPr>
      </w:pPr>
      <w:r w:rsidRPr="00992378">
        <w:rPr>
          <w:rFonts w:asciiTheme="majorHAnsi" w:hAnsiTheme="majorHAnsi"/>
          <w:sz w:val="18"/>
          <w:szCs w:val="18"/>
          <w:lang w:val="fr-RE"/>
        </w:rPr>
        <w:t xml:space="preserve"> </w:t>
      </w:r>
      <w:r>
        <w:rPr>
          <w:rFonts w:asciiTheme="majorHAnsi" w:hAnsiTheme="majorHAnsi"/>
          <w:sz w:val="18"/>
          <w:szCs w:val="18"/>
          <w:lang w:val="fr-RE"/>
        </w:rPr>
        <w:t>Question 20.</w:t>
      </w:r>
    </w:p>
    <w:p w14:paraId="62C91D26" w14:textId="77777777" w:rsidR="009E4C28" w:rsidRDefault="009E4C28" w:rsidP="009E4C28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Parmi les trois sujets sur ce thème formulés ci-dessous, quel est celui de la dissertation ?</w:t>
      </w:r>
    </w:p>
    <w:p w14:paraId="4F10B1D3" w14:textId="77777777" w:rsidR="00914DF6" w:rsidRDefault="00914DF6" w:rsidP="00914DF6">
      <w:pPr>
        <w:pStyle w:val="Paragraphedeliste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914DF6">
        <w:rPr>
          <w:rFonts w:asciiTheme="majorHAnsi" w:hAnsiTheme="majorHAnsi"/>
          <w:sz w:val="18"/>
          <w:szCs w:val="18"/>
        </w:rPr>
        <w:t>Comment la conflictualité sociale a-t-elle évolué en France ?</w:t>
      </w:r>
    </w:p>
    <w:p w14:paraId="587035E9" w14:textId="7F893DB1" w:rsidR="009E4C28" w:rsidRPr="00914DF6" w:rsidRDefault="009E4C28" w:rsidP="00914DF6">
      <w:pPr>
        <w:pStyle w:val="Paragraphedeliste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914DF6">
        <w:rPr>
          <w:rFonts w:asciiTheme="majorHAnsi" w:hAnsiTheme="majorHAnsi"/>
          <w:sz w:val="18"/>
          <w:szCs w:val="18"/>
        </w:rPr>
        <w:t>Vous montrerez que les conflits sociaux sont un facteur de changement social.</w:t>
      </w:r>
    </w:p>
    <w:p w14:paraId="63D11631" w14:textId="77777777" w:rsidR="009E4C28" w:rsidRDefault="009E4C28" w:rsidP="00914DF6">
      <w:pPr>
        <w:pStyle w:val="Paragraphedeliste"/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 w:rsidRPr="00992378">
        <w:rPr>
          <w:rFonts w:asciiTheme="majorHAnsi" w:hAnsiTheme="majorHAnsi"/>
          <w:sz w:val="18"/>
          <w:szCs w:val="18"/>
        </w:rPr>
        <w:t>Vous montrerez que les conflits sociaux peuvent produire de la cohésion sociale.</w:t>
      </w:r>
    </w:p>
    <w:p w14:paraId="3A136425" w14:textId="77777777" w:rsidR="00CC54D3" w:rsidRPr="007A75B9" w:rsidRDefault="00CC54D3" w:rsidP="007A75B9">
      <w:pPr>
        <w:rPr>
          <w:rFonts w:asciiTheme="majorHAnsi" w:hAnsiTheme="majorHAnsi"/>
          <w:sz w:val="18"/>
          <w:szCs w:val="18"/>
        </w:rPr>
      </w:pPr>
    </w:p>
    <w:sectPr w:rsidR="00CC54D3" w:rsidRPr="007A75B9" w:rsidSect="0081300D">
      <w:headerReference w:type="default" r:id="rId8"/>
      <w:pgSz w:w="11906" w:h="16838"/>
      <w:pgMar w:top="142" w:right="424" w:bottom="568" w:left="284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14A3" w14:textId="77777777" w:rsidR="008D7B34" w:rsidRDefault="008D7B34" w:rsidP="00EC4242">
      <w:pPr>
        <w:spacing w:after="0" w:line="240" w:lineRule="auto"/>
      </w:pPr>
      <w:r>
        <w:separator/>
      </w:r>
    </w:p>
  </w:endnote>
  <w:endnote w:type="continuationSeparator" w:id="0">
    <w:p w14:paraId="2E987209" w14:textId="77777777" w:rsidR="008D7B34" w:rsidRDefault="008D7B34" w:rsidP="00EC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1BA0" w14:textId="77777777" w:rsidR="008D7B34" w:rsidRDefault="008D7B34" w:rsidP="00EC4242">
      <w:pPr>
        <w:spacing w:after="0" w:line="240" w:lineRule="auto"/>
      </w:pPr>
      <w:r>
        <w:separator/>
      </w:r>
    </w:p>
  </w:footnote>
  <w:footnote w:type="continuationSeparator" w:id="0">
    <w:p w14:paraId="47F53832" w14:textId="77777777" w:rsidR="008D7B34" w:rsidRDefault="008D7B34" w:rsidP="00EC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1248" w14:textId="10BE27E7" w:rsidR="00EC4242" w:rsidRDefault="00EC4242" w:rsidP="00EC4242">
    <w:pPr>
      <w:pStyle w:val="En-tte"/>
      <w:jc w:val="center"/>
      <w:rPr>
        <w:rFonts w:asciiTheme="majorHAnsi" w:hAnsiTheme="majorHAnsi"/>
        <w:sz w:val="16"/>
        <w:szCs w:val="16"/>
      </w:rPr>
    </w:pPr>
    <w:r w:rsidRPr="005517C6">
      <w:rPr>
        <w:rFonts w:asciiTheme="majorHAnsi" w:hAnsiTheme="majorHAnsi"/>
        <w:sz w:val="16"/>
        <w:szCs w:val="16"/>
      </w:rPr>
      <w:t>Enseignement de Sciences économiques et sociales en classe de Terminale </w:t>
    </w:r>
  </w:p>
  <w:p w14:paraId="443BD789" w14:textId="3F192FFB" w:rsidR="00EC4242" w:rsidRPr="00EC4242" w:rsidRDefault="00EC4242" w:rsidP="00EC4242">
    <w:pPr>
      <w:pStyle w:val="En-tte"/>
      <w:jc w:val="center"/>
      <w:rPr>
        <w:rFonts w:asciiTheme="majorHAnsi" w:hAnsiTheme="majorHAnsi"/>
        <w:b/>
        <w:sz w:val="16"/>
        <w:szCs w:val="16"/>
      </w:rPr>
    </w:pPr>
    <w:r w:rsidRPr="00EC4242">
      <w:rPr>
        <w:rFonts w:asciiTheme="majorHAnsi" w:hAnsiTheme="majorHAnsi"/>
        <w:sz w:val="16"/>
        <w:szCs w:val="16"/>
      </w:rPr>
      <w:t>Thème 2-2 La conflictualité sociale : pathologie, facteur de cohésion ou moteur du changement social ?</w:t>
    </w:r>
    <w:r w:rsidRPr="00EC4242">
      <w:rPr>
        <w:rFonts w:asciiTheme="majorHAnsi" w:hAnsiTheme="majorHAnsi"/>
        <w:b/>
        <w:sz w:val="16"/>
        <w:szCs w:val="16"/>
      </w:rPr>
      <w:t xml:space="preserve"> </w:t>
    </w:r>
  </w:p>
  <w:p w14:paraId="4B839F94" w14:textId="15E9A2DA" w:rsidR="00EC4242" w:rsidRPr="00EC4242" w:rsidRDefault="00EC4242" w:rsidP="00EC4242">
    <w:pPr>
      <w:pStyle w:val="En-tte"/>
      <w:jc w:val="center"/>
      <w:rPr>
        <w:rFonts w:asciiTheme="majorHAnsi" w:hAnsiTheme="majorHAnsi"/>
        <w:sz w:val="16"/>
        <w:szCs w:val="16"/>
      </w:rPr>
    </w:pPr>
    <w:r w:rsidRPr="005517C6">
      <w:rPr>
        <w:rFonts w:asciiTheme="majorHAnsi" w:hAnsiTheme="majorHAnsi"/>
        <w:sz w:val="16"/>
        <w:szCs w:val="16"/>
      </w:rPr>
      <w:t>2018-2019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BE9"/>
    <w:multiLevelType w:val="hybridMultilevel"/>
    <w:tmpl w:val="29C866C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728"/>
    <w:multiLevelType w:val="hybridMultilevel"/>
    <w:tmpl w:val="1D2EC26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6373"/>
    <w:multiLevelType w:val="hybridMultilevel"/>
    <w:tmpl w:val="ACAE04E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74E"/>
    <w:multiLevelType w:val="hybridMultilevel"/>
    <w:tmpl w:val="6DF024A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61B9"/>
    <w:multiLevelType w:val="hybridMultilevel"/>
    <w:tmpl w:val="4F96B7D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702E"/>
    <w:multiLevelType w:val="hybridMultilevel"/>
    <w:tmpl w:val="136A0FE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3233"/>
    <w:multiLevelType w:val="hybridMultilevel"/>
    <w:tmpl w:val="3BE2C11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D3A"/>
    <w:multiLevelType w:val="hybridMultilevel"/>
    <w:tmpl w:val="94BC8CC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370"/>
    <w:multiLevelType w:val="hybridMultilevel"/>
    <w:tmpl w:val="F6523B3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7A44"/>
    <w:multiLevelType w:val="hybridMultilevel"/>
    <w:tmpl w:val="D2E8C16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380"/>
    <w:multiLevelType w:val="hybridMultilevel"/>
    <w:tmpl w:val="2A5A2A2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A217E"/>
    <w:multiLevelType w:val="hybridMultilevel"/>
    <w:tmpl w:val="1EAC1A6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5D8D"/>
    <w:multiLevelType w:val="hybridMultilevel"/>
    <w:tmpl w:val="529E0E9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2264C"/>
    <w:multiLevelType w:val="hybridMultilevel"/>
    <w:tmpl w:val="DDE2E49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1C7F"/>
    <w:multiLevelType w:val="hybridMultilevel"/>
    <w:tmpl w:val="1D2EC26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42F3F"/>
    <w:multiLevelType w:val="hybridMultilevel"/>
    <w:tmpl w:val="3DFC4A5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17393"/>
    <w:multiLevelType w:val="hybridMultilevel"/>
    <w:tmpl w:val="34CAB51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23AA4"/>
    <w:multiLevelType w:val="hybridMultilevel"/>
    <w:tmpl w:val="21F6324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879D9"/>
    <w:multiLevelType w:val="hybridMultilevel"/>
    <w:tmpl w:val="5076573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D6B8E"/>
    <w:multiLevelType w:val="hybridMultilevel"/>
    <w:tmpl w:val="18BC3E7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76916"/>
    <w:multiLevelType w:val="hybridMultilevel"/>
    <w:tmpl w:val="9934D7B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F2C2A"/>
    <w:multiLevelType w:val="hybridMultilevel"/>
    <w:tmpl w:val="E0F0151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73237"/>
    <w:multiLevelType w:val="hybridMultilevel"/>
    <w:tmpl w:val="CDBC432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F5800"/>
    <w:multiLevelType w:val="hybridMultilevel"/>
    <w:tmpl w:val="F7FE8CF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66454"/>
    <w:multiLevelType w:val="hybridMultilevel"/>
    <w:tmpl w:val="FD6E1B2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76F7"/>
    <w:multiLevelType w:val="hybridMultilevel"/>
    <w:tmpl w:val="ED267630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66F38"/>
    <w:multiLevelType w:val="hybridMultilevel"/>
    <w:tmpl w:val="E48C74B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F77D5"/>
    <w:multiLevelType w:val="hybridMultilevel"/>
    <w:tmpl w:val="F7CC191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55974"/>
    <w:multiLevelType w:val="hybridMultilevel"/>
    <w:tmpl w:val="86AC135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41439"/>
    <w:multiLevelType w:val="hybridMultilevel"/>
    <w:tmpl w:val="7A80F75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0114D"/>
    <w:multiLevelType w:val="hybridMultilevel"/>
    <w:tmpl w:val="AB848ECE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7660E"/>
    <w:multiLevelType w:val="hybridMultilevel"/>
    <w:tmpl w:val="59963B9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3226B"/>
    <w:multiLevelType w:val="hybridMultilevel"/>
    <w:tmpl w:val="C526E3A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111"/>
    <w:multiLevelType w:val="hybridMultilevel"/>
    <w:tmpl w:val="9D48654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83A99"/>
    <w:multiLevelType w:val="hybridMultilevel"/>
    <w:tmpl w:val="3466B548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0540F"/>
    <w:multiLevelType w:val="hybridMultilevel"/>
    <w:tmpl w:val="067ACB7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61266"/>
    <w:multiLevelType w:val="hybridMultilevel"/>
    <w:tmpl w:val="95EAA874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7248D"/>
    <w:multiLevelType w:val="hybridMultilevel"/>
    <w:tmpl w:val="56B6E84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45DB4"/>
    <w:multiLevelType w:val="hybridMultilevel"/>
    <w:tmpl w:val="9CFA8FCA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37016"/>
    <w:multiLevelType w:val="hybridMultilevel"/>
    <w:tmpl w:val="E902AE36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D43C3"/>
    <w:multiLevelType w:val="hybridMultilevel"/>
    <w:tmpl w:val="83B08F8C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7"/>
  </w:num>
  <w:num w:numId="5">
    <w:abstractNumId w:val="26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25"/>
  </w:num>
  <w:num w:numId="11">
    <w:abstractNumId w:val="10"/>
  </w:num>
  <w:num w:numId="12">
    <w:abstractNumId w:val="18"/>
  </w:num>
  <w:num w:numId="13">
    <w:abstractNumId w:val="37"/>
  </w:num>
  <w:num w:numId="14">
    <w:abstractNumId w:val="39"/>
  </w:num>
  <w:num w:numId="15">
    <w:abstractNumId w:val="17"/>
  </w:num>
  <w:num w:numId="16">
    <w:abstractNumId w:val="36"/>
  </w:num>
  <w:num w:numId="17">
    <w:abstractNumId w:val="40"/>
  </w:num>
  <w:num w:numId="18">
    <w:abstractNumId w:val="21"/>
  </w:num>
  <w:num w:numId="19">
    <w:abstractNumId w:val="30"/>
  </w:num>
  <w:num w:numId="20">
    <w:abstractNumId w:val="3"/>
  </w:num>
  <w:num w:numId="21">
    <w:abstractNumId w:val="32"/>
  </w:num>
  <w:num w:numId="22">
    <w:abstractNumId w:val="0"/>
  </w:num>
  <w:num w:numId="23">
    <w:abstractNumId w:val="11"/>
  </w:num>
  <w:num w:numId="24">
    <w:abstractNumId w:val="23"/>
  </w:num>
  <w:num w:numId="25">
    <w:abstractNumId w:val="33"/>
  </w:num>
  <w:num w:numId="26">
    <w:abstractNumId w:val="15"/>
  </w:num>
  <w:num w:numId="27">
    <w:abstractNumId w:val="20"/>
  </w:num>
  <w:num w:numId="28">
    <w:abstractNumId w:val="35"/>
  </w:num>
  <w:num w:numId="29">
    <w:abstractNumId w:val="34"/>
  </w:num>
  <w:num w:numId="30">
    <w:abstractNumId w:val="27"/>
  </w:num>
  <w:num w:numId="31">
    <w:abstractNumId w:val="6"/>
  </w:num>
  <w:num w:numId="32">
    <w:abstractNumId w:val="2"/>
  </w:num>
  <w:num w:numId="33">
    <w:abstractNumId w:val="31"/>
  </w:num>
  <w:num w:numId="34">
    <w:abstractNumId w:val="13"/>
  </w:num>
  <w:num w:numId="35">
    <w:abstractNumId w:val="29"/>
  </w:num>
  <w:num w:numId="36">
    <w:abstractNumId w:val="9"/>
  </w:num>
  <w:num w:numId="37">
    <w:abstractNumId w:val="22"/>
  </w:num>
  <w:num w:numId="38">
    <w:abstractNumId w:val="8"/>
  </w:num>
  <w:num w:numId="39">
    <w:abstractNumId w:val="16"/>
  </w:num>
  <w:num w:numId="40">
    <w:abstractNumId w:val="1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2A"/>
    <w:rsid w:val="00026560"/>
    <w:rsid w:val="001F2175"/>
    <w:rsid w:val="0021695B"/>
    <w:rsid w:val="003162DC"/>
    <w:rsid w:val="00337DE0"/>
    <w:rsid w:val="00342F43"/>
    <w:rsid w:val="003F6E2A"/>
    <w:rsid w:val="00500D11"/>
    <w:rsid w:val="0050773D"/>
    <w:rsid w:val="00582351"/>
    <w:rsid w:val="006075D6"/>
    <w:rsid w:val="007A75B9"/>
    <w:rsid w:val="007E17DC"/>
    <w:rsid w:val="0081300D"/>
    <w:rsid w:val="008350C9"/>
    <w:rsid w:val="00847FB7"/>
    <w:rsid w:val="008D7B34"/>
    <w:rsid w:val="00914DF6"/>
    <w:rsid w:val="009536D5"/>
    <w:rsid w:val="00992378"/>
    <w:rsid w:val="009E4C28"/>
    <w:rsid w:val="00AD70CD"/>
    <w:rsid w:val="00B07985"/>
    <w:rsid w:val="00B94325"/>
    <w:rsid w:val="00BC0AD2"/>
    <w:rsid w:val="00BD0FCD"/>
    <w:rsid w:val="00C70DA9"/>
    <w:rsid w:val="00C73972"/>
    <w:rsid w:val="00CC54D3"/>
    <w:rsid w:val="00D8182C"/>
    <w:rsid w:val="00DC25F3"/>
    <w:rsid w:val="00DE12DB"/>
    <w:rsid w:val="00E66BB8"/>
    <w:rsid w:val="00EC4242"/>
    <w:rsid w:val="00F262C3"/>
    <w:rsid w:val="00F33B95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E5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42"/>
  </w:style>
  <w:style w:type="paragraph" w:styleId="Pieddepage">
    <w:name w:val="footer"/>
    <w:basedOn w:val="Normal"/>
    <w:link w:val="PieddepageCar"/>
    <w:uiPriority w:val="99"/>
    <w:unhideWhenUsed/>
    <w:rsid w:val="00EC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42"/>
  </w:style>
  <w:style w:type="paragraph" w:styleId="Textedebulles">
    <w:name w:val="Balloon Text"/>
    <w:basedOn w:val="Normal"/>
    <w:link w:val="TextedebullesCar"/>
    <w:uiPriority w:val="99"/>
    <w:semiHidden/>
    <w:unhideWhenUsed/>
    <w:rsid w:val="00EC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2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42"/>
  </w:style>
  <w:style w:type="paragraph" w:styleId="Pieddepage">
    <w:name w:val="footer"/>
    <w:basedOn w:val="Normal"/>
    <w:link w:val="PieddepageCar"/>
    <w:uiPriority w:val="99"/>
    <w:unhideWhenUsed/>
    <w:rsid w:val="00EC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42"/>
  </w:style>
  <w:style w:type="paragraph" w:styleId="Textedebulles">
    <w:name w:val="Balloon Text"/>
    <w:basedOn w:val="Normal"/>
    <w:link w:val="TextedebullesCar"/>
    <w:uiPriority w:val="99"/>
    <w:semiHidden/>
    <w:unhideWhenUsed/>
    <w:rsid w:val="00EC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2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1843</Words>
  <Characters>10138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2</cp:revision>
  <cp:lastPrinted>2019-05-02T13:06:00Z</cp:lastPrinted>
  <dcterms:created xsi:type="dcterms:W3CDTF">2019-06-09T15:02:00Z</dcterms:created>
  <dcterms:modified xsi:type="dcterms:W3CDTF">2019-06-09T15:02:00Z</dcterms:modified>
</cp:coreProperties>
</file>