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1861A5" w14:textId="77777777" w:rsidR="00F564EC" w:rsidRPr="00507411" w:rsidRDefault="00D178D8" w:rsidP="004222D8">
      <w:pPr>
        <w:ind w:right="-6"/>
        <w:rPr>
          <w:sz w:val="18"/>
          <w:szCs w:val="18"/>
        </w:rPr>
      </w:pPr>
    </w:p>
    <w:p w14:paraId="631F5D6E" w14:textId="009C945F" w:rsidR="004222D8" w:rsidRPr="00507411" w:rsidRDefault="00851A53" w:rsidP="00507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6"/>
        <w:rPr>
          <w:b/>
          <w:sz w:val="18"/>
          <w:szCs w:val="18"/>
        </w:rPr>
      </w:pPr>
      <w:r w:rsidRPr="00507411">
        <w:rPr>
          <w:b/>
          <w:sz w:val="18"/>
          <w:szCs w:val="18"/>
        </w:rPr>
        <w:t>2</w:t>
      </w:r>
      <w:r w:rsidRPr="00507411">
        <w:rPr>
          <w:b/>
          <w:sz w:val="18"/>
          <w:szCs w:val="18"/>
          <w:vertAlign w:val="superscript"/>
        </w:rPr>
        <w:t>nde</w:t>
      </w:r>
      <w:r w:rsidRPr="00507411">
        <w:rPr>
          <w:b/>
          <w:sz w:val="18"/>
          <w:szCs w:val="18"/>
        </w:rPr>
        <w:t xml:space="preserve"> </w:t>
      </w:r>
      <w:r w:rsidR="00507411" w:rsidRPr="00507411">
        <w:rPr>
          <w:b/>
          <w:sz w:val="18"/>
          <w:szCs w:val="18"/>
        </w:rPr>
        <w:t xml:space="preserve">2019 </w:t>
      </w:r>
      <w:r w:rsidRPr="00507411">
        <w:rPr>
          <w:b/>
          <w:sz w:val="18"/>
          <w:szCs w:val="18"/>
        </w:rPr>
        <w:t>THEME MENAGES ET CONSOMMATION</w:t>
      </w:r>
      <w:r w:rsidR="004222D8" w:rsidRPr="00507411">
        <w:rPr>
          <w:b/>
          <w:sz w:val="18"/>
          <w:szCs w:val="18"/>
        </w:rPr>
        <w:t xml:space="preserve"> </w:t>
      </w:r>
      <w:bookmarkStart w:id="0" w:name="_GoBack"/>
      <w:bookmarkEnd w:id="0"/>
    </w:p>
    <w:p w14:paraId="45503487" w14:textId="77777777" w:rsidR="00851A53" w:rsidRPr="00507411" w:rsidRDefault="00851A53" w:rsidP="00507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6"/>
        <w:rPr>
          <w:b/>
          <w:sz w:val="18"/>
          <w:szCs w:val="18"/>
        </w:rPr>
      </w:pPr>
      <w:r w:rsidRPr="00507411">
        <w:rPr>
          <w:b/>
          <w:sz w:val="18"/>
          <w:szCs w:val="18"/>
        </w:rPr>
        <w:t>Question 1 : Comment les revenus et les prix influencent-ils les consommateurs ?</w:t>
      </w:r>
    </w:p>
    <w:p w14:paraId="30FC0AA4" w14:textId="77777777" w:rsidR="00851A53" w:rsidRPr="00507411" w:rsidRDefault="00851A53" w:rsidP="004222D8">
      <w:pPr>
        <w:ind w:right="-6"/>
        <w:rPr>
          <w:b/>
          <w:sz w:val="18"/>
          <w:szCs w:val="18"/>
        </w:rPr>
      </w:pPr>
    </w:p>
    <w:p w14:paraId="5031091F" w14:textId="77777777" w:rsidR="00851A53" w:rsidRPr="00507411" w:rsidRDefault="00851A53" w:rsidP="004222D8">
      <w:pPr>
        <w:ind w:right="-6"/>
        <w:rPr>
          <w:b/>
          <w:sz w:val="18"/>
          <w:szCs w:val="18"/>
        </w:rPr>
      </w:pPr>
      <w:r w:rsidRPr="00507411">
        <w:rPr>
          <w:b/>
          <w:sz w:val="18"/>
          <w:szCs w:val="18"/>
        </w:rPr>
        <w:t>Q1 : La richesse ……</w:t>
      </w:r>
    </w:p>
    <w:p w14:paraId="0437D869" w14:textId="77777777" w:rsidR="0016027A" w:rsidRPr="00507411" w:rsidRDefault="00851A53" w:rsidP="004222D8">
      <w:pPr>
        <w:pStyle w:val="Paragraphedeliste"/>
        <w:numPr>
          <w:ilvl w:val="0"/>
          <w:numId w:val="4"/>
        </w:numPr>
        <w:ind w:right="-6"/>
        <w:rPr>
          <w:sz w:val="18"/>
          <w:szCs w:val="18"/>
        </w:rPr>
      </w:pPr>
      <w:r w:rsidRPr="00507411">
        <w:rPr>
          <w:sz w:val="18"/>
          <w:szCs w:val="18"/>
        </w:rPr>
        <w:t>est une notion relative</w:t>
      </w:r>
    </w:p>
    <w:p w14:paraId="6D75E811" w14:textId="77777777" w:rsidR="0016027A" w:rsidRPr="00507411" w:rsidRDefault="00851A53" w:rsidP="004222D8">
      <w:pPr>
        <w:pStyle w:val="Paragraphedeliste"/>
        <w:numPr>
          <w:ilvl w:val="0"/>
          <w:numId w:val="4"/>
        </w:numPr>
        <w:ind w:right="-6"/>
        <w:rPr>
          <w:sz w:val="18"/>
          <w:szCs w:val="18"/>
        </w:rPr>
      </w:pPr>
      <w:proofErr w:type="gramStart"/>
      <w:r w:rsidRPr="00507411">
        <w:rPr>
          <w:sz w:val="18"/>
          <w:szCs w:val="18"/>
        </w:rPr>
        <w:t>a</w:t>
      </w:r>
      <w:proofErr w:type="gramEnd"/>
      <w:r w:rsidRPr="00507411">
        <w:rPr>
          <w:sz w:val="18"/>
          <w:szCs w:val="18"/>
        </w:rPr>
        <w:t xml:space="preserve"> une définition bien précise</w:t>
      </w:r>
    </w:p>
    <w:p w14:paraId="5F54CFA8" w14:textId="77777777" w:rsidR="00851A53" w:rsidRPr="00507411" w:rsidRDefault="00851A53" w:rsidP="004222D8">
      <w:pPr>
        <w:pStyle w:val="Paragraphedeliste"/>
        <w:numPr>
          <w:ilvl w:val="0"/>
          <w:numId w:val="4"/>
        </w:numPr>
        <w:ind w:right="-6"/>
        <w:rPr>
          <w:sz w:val="18"/>
          <w:szCs w:val="18"/>
        </w:rPr>
      </w:pPr>
      <w:r w:rsidRPr="00507411">
        <w:rPr>
          <w:sz w:val="18"/>
          <w:szCs w:val="18"/>
        </w:rPr>
        <w:t>est conçue de la même manière par tous</w:t>
      </w:r>
    </w:p>
    <w:p w14:paraId="53AF470F" w14:textId="77777777" w:rsidR="00851A53" w:rsidRPr="00507411" w:rsidRDefault="00851A53" w:rsidP="004222D8">
      <w:pPr>
        <w:ind w:right="-6"/>
        <w:rPr>
          <w:sz w:val="18"/>
          <w:szCs w:val="18"/>
        </w:rPr>
      </w:pPr>
    </w:p>
    <w:p w14:paraId="0645DAED" w14:textId="77777777" w:rsidR="0016027A" w:rsidRPr="00507411" w:rsidRDefault="00851A53" w:rsidP="004222D8">
      <w:pPr>
        <w:ind w:right="-6"/>
        <w:rPr>
          <w:b/>
          <w:sz w:val="18"/>
          <w:szCs w:val="18"/>
        </w:rPr>
      </w:pPr>
      <w:r w:rsidRPr="00507411">
        <w:rPr>
          <w:b/>
          <w:sz w:val="18"/>
          <w:szCs w:val="18"/>
        </w:rPr>
        <w:t xml:space="preserve">Q2 : </w:t>
      </w:r>
      <w:r w:rsidR="00742F1A" w:rsidRPr="00507411">
        <w:rPr>
          <w:b/>
          <w:sz w:val="18"/>
          <w:szCs w:val="18"/>
        </w:rPr>
        <w:t>Dans les propositions ci-dessous laquelle fait partie des 6 Professions et Catégories Socioprofessionnelles de la classification de l’INSEE (Institut National de la Statistique et des Etudes Economiques)</w:t>
      </w:r>
    </w:p>
    <w:p w14:paraId="40EC6CB8" w14:textId="77777777" w:rsidR="0016027A" w:rsidRPr="00507411" w:rsidRDefault="00742F1A" w:rsidP="004222D8">
      <w:pPr>
        <w:pStyle w:val="Paragraphedeliste"/>
        <w:numPr>
          <w:ilvl w:val="0"/>
          <w:numId w:val="3"/>
        </w:numPr>
        <w:ind w:right="-6"/>
        <w:rPr>
          <w:sz w:val="18"/>
          <w:szCs w:val="18"/>
        </w:rPr>
      </w:pPr>
      <w:r w:rsidRPr="00507411">
        <w:rPr>
          <w:sz w:val="18"/>
          <w:szCs w:val="18"/>
        </w:rPr>
        <w:t xml:space="preserve">Les cadres et professions intellectuelles supérieures </w:t>
      </w:r>
    </w:p>
    <w:p w14:paraId="4913B8A4" w14:textId="77777777" w:rsidR="0016027A" w:rsidRPr="00507411" w:rsidRDefault="00742F1A" w:rsidP="004222D8">
      <w:pPr>
        <w:pStyle w:val="Paragraphedeliste"/>
        <w:numPr>
          <w:ilvl w:val="0"/>
          <w:numId w:val="3"/>
        </w:numPr>
        <w:ind w:right="-6"/>
        <w:rPr>
          <w:sz w:val="18"/>
          <w:szCs w:val="18"/>
        </w:rPr>
      </w:pPr>
      <w:r w:rsidRPr="00507411">
        <w:rPr>
          <w:sz w:val="18"/>
          <w:szCs w:val="18"/>
        </w:rPr>
        <w:t>Les cadres</w:t>
      </w:r>
    </w:p>
    <w:p w14:paraId="149F57B4" w14:textId="77777777" w:rsidR="00742F1A" w:rsidRPr="00507411" w:rsidRDefault="00742F1A" w:rsidP="004222D8">
      <w:pPr>
        <w:pStyle w:val="Paragraphedeliste"/>
        <w:numPr>
          <w:ilvl w:val="0"/>
          <w:numId w:val="3"/>
        </w:numPr>
        <w:ind w:right="-6"/>
        <w:rPr>
          <w:sz w:val="18"/>
          <w:szCs w:val="18"/>
        </w:rPr>
      </w:pPr>
      <w:r w:rsidRPr="00507411">
        <w:rPr>
          <w:sz w:val="18"/>
          <w:szCs w:val="18"/>
        </w:rPr>
        <w:t>Les professions intermédiaires supérieures</w:t>
      </w:r>
    </w:p>
    <w:p w14:paraId="3FF44BFD" w14:textId="77777777" w:rsidR="00742F1A" w:rsidRPr="00507411" w:rsidRDefault="00742F1A" w:rsidP="004222D8">
      <w:pPr>
        <w:ind w:right="-6"/>
        <w:rPr>
          <w:sz w:val="18"/>
          <w:szCs w:val="18"/>
        </w:rPr>
      </w:pPr>
    </w:p>
    <w:p w14:paraId="1A13FA36" w14:textId="4FC24C95" w:rsidR="00742F1A" w:rsidRPr="00507411" w:rsidRDefault="00742F1A" w:rsidP="004222D8">
      <w:pPr>
        <w:ind w:right="-6"/>
        <w:rPr>
          <w:b/>
          <w:sz w:val="18"/>
          <w:szCs w:val="18"/>
        </w:rPr>
      </w:pPr>
      <w:r w:rsidRPr="00507411">
        <w:rPr>
          <w:b/>
          <w:sz w:val="18"/>
          <w:szCs w:val="18"/>
        </w:rPr>
        <w:t xml:space="preserve">Q3 : </w:t>
      </w:r>
      <w:r w:rsidR="00507411">
        <w:rPr>
          <w:b/>
          <w:sz w:val="18"/>
          <w:szCs w:val="18"/>
        </w:rPr>
        <w:t>Selon vous, laquelle de ces trois personnes est</w:t>
      </w:r>
      <w:r w:rsidRPr="00507411">
        <w:rPr>
          <w:b/>
          <w:sz w:val="18"/>
          <w:szCs w:val="18"/>
        </w:rPr>
        <w:t xml:space="preserve"> salarié</w:t>
      </w:r>
      <w:r w:rsidR="00507411">
        <w:rPr>
          <w:b/>
          <w:sz w:val="18"/>
          <w:szCs w:val="18"/>
        </w:rPr>
        <w:t>e</w:t>
      </w:r>
      <w:r w:rsidRPr="00507411">
        <w:rPr>
          <w:b/>
          <w:sz w:val="18"/>
          <w:szCs w:val="18"/>
        </w:rPr>
        <w:t> ?</w:t>
      </w:r>
    </w:p>
    <w:p w14:paraId="0B72A02B" w14:textId="44B419BE" w:rsidR="0016027A" w:rsidRPr="00507411" w:rsidRDefault="00507411" w:rsidP="004222D8">
      <w:pPr>
        <w:pStyle w:val="Paragraphedeliste"/>
        <w:numPr>
          <w:ilvl w:val="0"/>
          <w:numId w:val="2"/>
        </w:numPr>
        <w:ind w:right="-6"/>
        <w:rPr>
          <w:sz w:val="18"/>
          <w:szCs w:val="18"/>
        </w:rPr>
      </w:pPr>
      <w:r>
        <w:rPr>
          <w:sz w:val="18"/>
          <w:szCs w:val="18"/>
        </w:rPr>
        <w:t>Un boulanger installé à son compte</w:t>
      </w:r>
    </w:p>
    <w:p w14:paraId="47774E17" w14:textId="7B5D4885" w:rsidR="0016027A" w:rsidRPr="00507411" w:rsidRDefault="00507411" w:rsidP="004222D8">
      <w:pPr>
        <w:pStyle w:val="Paragraphedeliste"/>
        <w:numPr>
          <w:ilvl w:val="0"/>
          <w:numId w:val="2"/>
        </w:numPr>
        <w:ind w:right="-6"/>
        <w:rPr>
          <w:sz w:val="18"/>
          <w:szCs w:val="18"/>
        </w:rPr>
      </w:pPr>
      <w:r>
        <w:rPr>
          <w:sz w:val="18"/>
          <w:szCs w:val="18"/>
        </w:rPr>
        <w:t>Un ouvrier chez Renault</w:t>
      </w:r>
    </w:p>
    <w:p w14:paraId="46FB923C" w14:textId="407922E9" w:rsidR="00E77E03" w:rsidRPr="00507411" w:rsidRDefault="00507411" w:rsidP="004222D8">
      <w:pPr>
        <w:pStyle w:val="Paragraphedeliste"/>
        <w:numPr>
          <w:ilvl w:val="0"/>
          <w:numId w:val="2"/>
        </w:numPr>
        <w:ind w:right="-6"/>
        <w:rPr>
          <w:sz w:val="18"/>
          <w:szCs w:val="18"/>
        </w:rPr>
      </w:pPr>
      <w:r>
        <w:rPr>
          <w:sz w:val="18"/>
          <w:szCs w:val="18"/>
        </w:rPr>
        <w:t>Un agriculteur exploitant</w:t>
      </w:r>
    </w:p>
    <w:p w14:paraId="3C25E562" w14:textId="77777777" w:rsidR="00742F1A" w:rsidRPr="00507411" w:rsidRDefault="00742F1A" w:rsidP="004222D8">
      <w:pPr>
        <w:ind w:right="-6"/>
        <w:rPr>
          <w:sz w:val="18"/>
          <w:szCs w:val="18"/>
        </w:rPr>
      </w:pPr>
    </w:p>
    <w:p w14:paraId="14DDB56C" w14:textId="77777777" w:rsidR="00B65784" w:rsidRPr="00507411" w:rsidRDefault="00E77E03" w:rsidP="004222D8">
      <w:pPr>
        <w:ind w:right="-6"/>
        <w:rPr>
          <w:b/>
          <w:sz w:val="18"/>
          <w:szCs w:val="18"/>
        </w:rPr>
      </w:pPr>
      <w:r w:rsidRPr="00507411">
        <w:rPr>
          <w:b/>
          <w:sz w:val="18"/>
          <w:szCs w:val="18"/>
        </w:rPr>
        <w:t xml:space="preserve">Q4 : Dans le document </w:t>
      </w:r>
      <w:r w:rsidR="0016027A" w:rsidRPr="00507411">
        <w:rPr>
          <w:b/>
          <w:sz w:val="18"/>
          <w:szCs w:val="18"/>
        </w:rPr>
        <w:t xml:space="preserve">de l’INSEE datant de 2015 </w:t>
      </w:r>
      <w:r w:rsidRPr="00507411">
        <w:rPr>
          <w:b/>
          <w:sz w:val="18"/>
          <w:szCs w:val="18"/>
        </w:rPr>
        <w:t xml:space="preserve">ci-dessous, </w:t>
      </w:r>
      <w:r w:rsidR="0016027A" w:rsidRPr="00507411">
        <w:rPr>
          <w:b/>
          <w:sz w:val="18"/>
          <w:szCs w:val="18"/>
        </w:rPr>
        <w:t>que signifie le chiffre 1850 ?</w:t>
      </w:r>
    </w:p>
    <w:p w14:paraId="1885BB64" w14:textId="7341020D" w:rsidR="0016027A" w:rsidRPr="00507411" w:rsidRDefault="0016027A" w:rsidP="004222D8">
      <w:pPr>
        <w:pStyle w:val="Paragraphedeliste"/>
        <w:numPr>
          <w:ilvl w:val="0"/>
          <w:numId w:val="1"/>
        </w:numPr>
        <w:ind w:right="-6"/>
        <w:rPr>
          <w:sz w:val="18"/>
          <w:szCs w:val="18"/>
        </w:rPr>
      </w:pPr>
      <w:r w:rsidRPr="00507411">
        <w:rPr>
          <w:sz w:val="18"/>
          <w:szCs w:val="18"/>
        </w:rPr>
        <w:t>C’est le salaire net mensuel tel q</w:t>
      </w:r>
      <w:r w:rsidR="00507411">
        <w:rPr>
          <w:sz w:val="18"/>
          <w:szCs w:val="18"/>
        </w:rPr>
        <w:t>ue 52% des salariés gagnent moins et 48% gagnent plus</w:t>
      </w:r>
    </w:p>
    <w:p w14:paraId="5D72A5EC" w14:textId="77777777" w:rsidR="0016027A" w:rsidRPr="00507411" w:rsidRDefault="0016027A" w:rsidP="004222D8">
      <w:pPr>
        <w:pStyle w:val="Paragraphedeliste"/>
        <w:numPr>
          <w:ilvl w:val="0"/>
          <w:numId w:val="1"/>
        </w:numPr>
        <w:ind w:right="-6"/>
        <w:rPr>
          <w:sz w:val="18"/>
          <w:szCs w:val="18"/>
        </w:rPr>
      </w:pPr>
      <w:r w:rsidRPr="00507411">
        <w:rPr>
          <w:sz w:val="18"/>
          <w:szCs w:val="18"/>
        </w:rPr>
        <w:t>C’est le salaire médian</w:t>
      </w:r>
    </w:p>
    <w:p w14:paraId="12542A3A" w14:textId="77777777" w:rsidR="0016027A" w:rsidRPr="00507411" w:rsidRDefault="0016027A" w:rsidP="004222D8">
      <w:pPr>
        <w:pStyle w:val="Paragraphedeliste"/>
        <w:numPr>
          <w:ilvl w:val="0"/>
          <w:numId w:val="1"/>
        </w:numPr>
        <w:ind w:right="-6"/>
        <w:rPr>
          <w:sz w:val="18"/>
          <w:szCs w:val="18"/>
        </w:rPr>
      </w:pPr>
      <w:r w:rsidRPr="00507411">
        <w:rPr>
          <w:sz w:val="18"/>
          <w:szCs w:val="18"/>
        </w:rPr>
        <w:t>C’est le salaire net mensuel de 52% des salariés en équivalent temps plein</w:t>
      </w:r>
    </w:p>
    <w:p w14:paraId="41E49E3B" w14:textId="77777777" w:rsidR="00E77E03" w:rsidRPr="00507411" w:rsidRDefault="00E77E03" w:rsidP="004222D8">
      <w:pPr>
        <w:ind w:right="-6"/>
        <w:rPr>
          <w:sz w:val="18"/>
          <w:szCs w:val="18"/>
        </w:rPr>
      </w:pPr>
    </w:p>
    <w:p w14:paraId="7A9708E2" w14:textId="77777777" w:rsidR="00E77E03" w:rsidRPr="00507411" w:rsidRDefault="00E77E03" w:rsidP="004222D8">
      <w:pPr>
        <w:ind w:right="-6"/>
        <w:rPr>
          <w:sz w:val="18"/>
          <w:szCs w:val="18"/>
        </w:rPr>
      </w:pPr>
      <w:r w:rsidRPr="00507411">
        <w:rPr>
          <w:noProof/>
          <w:sz w:val="18"/>
          <w:szCs w:val="18"/>
          <w:lang w:eastAsia="fr-FR"/>
        </w:rPr>
        <w:drawing>
          <wp:inline distT="0" distB="0" distL="0" distR="0" wp14:anchorId="60F9B392" wp14:editId="666AD2E3">
            <wp:extent cx="2737778" cy="2602792"/>
            <wp:effectExtent l="0" t="0" r="571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5101" cy="261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CC2EF" w14:textId="77777777" w:rsidR="0016027A" w:rsidRPr="00507411" w:rsidRDefault="0016027A" w:rsidP="004222D8">
      <w:pPr>
        <w:ind w:right="-6"/>
        <w:rPr>
          <w:sz w:val="18"/>
          <w:szCs w:val="18"/>
        </w:rPr>
      </w:pPr>
    </w:p>
    <w:p w14:paraId="290F15FB" w14:textId="77777777" w:rsidR="0016027A" w:rsidRPr="00507411" w:rsidRDefault="0016027A" w:rsidP="004222D8">
      <w:pPr>
        <w:ind w:right="-6"/>
        <w:rPr>
          <w:b/>
          <w:sz w:val="18"/>
          <w:szCs w:val="18"/>
        </w:rPr>
      </w:pPr>
      <w:r w:rsidRPr="00507411">
        <w:rPr>
          <w:b/>
          <w:sz w:val="18"/>
          <w:szCs w:val="18"/>
        </w:rPr>
        <w:t xml:space="preserve">Q5 : Parmi les propositions suivantes, laquelle représente un </w:t>
      </w:r>
      <w:r w:rsidR="004222D8" w:rsidRPr="00507411">
        <w:rPr>
          <w:b/>
          <w:sz w:val="18"/>
          <w:szCs w:val="18"/>
        </w:rPr>
        <w:t xml:space="preserve">élément de votre </w:t>
      </w:r>
      <w:r w:rsidRPr="00507411">
        <w:rPr>
          <w:b/>
          <w:sz w:val="18"/>
          <w:szCs w:val="18"/>
        </w:rPr>
        <w:t>patrimoine ?</w:t>
      </w:r>
    </w:p>
    <w:p w14:paraId="42CAF8C7" w14:textId="77777777" w:rsidR="0016027A" w:rsidRPr="00507411" w:rsidRDefault="0016027A" w:rsidP="004222D8">
      <w:pPr>
        <w:pStyle w:val="Paragraphedeliste"/>
        <w:numPr>
          <w:ilvl w:val="0"/>
          <w:numId w:val="5"/>
        </w:numPr>
        <w:ind w:right="-6"/>
        <w:rPr>
          <w:sz w:val="18"/>
          <w:szCs w:val="18"/>
        </w:rPr>
      </w:pPr>
      <w:r w:rsidRPr="00507411">
        <w:rPr>
          <w:sz w:val="18"/>
          <w:szCs w:val="18"/>
        </w:rPr>
        <w:t>L</w:t>
      </w:r>
      <w:r w:rsidR="004222D8" w:rsidRPr="00507411">
        <w:rPr>
          <w:sz w:val="18"/>
          <w:szCs w:val="18"/>
        </w:rPr>
        <w:t>’éclairage public dans votre rue</w:t>
      </w:r>
    </w:p>
    <w:p w14:paraId="7FB6C5C7" w14:textId="35C3EA42" w:rsidR="0016027A" w:rsidRPr="00507411" w:rsidRDefault="0016027A" w:rsidP="004222D8">
      <w:pPr>
        <w:pStyle w:val="Paragraphedeliste"/>
        <w:numPr>
          <w:ilvl w:val="0"/>
          <w:numId w:val="5"/>
        </w:numPr>
        <w:ind w:right="-6"/>
        <w:rPr>
          <w:sz w:val="18"/>
          <w:szCs w:val="18"/>
        </w:rPr>
      </w:pPr>
      <w:r w:rsidRPr="00507411">
        <w:rPr>
          <w:sz w:val="18"/>
          <w:szCs w:val="18"/>
        </w:rPr>
        <w:t xml:space="preserve">Le montant de la valeur de maison </w:t>
      </w:r>
      <w:r w:rsidR="00507411">
        <w:rPr>
          <w:sz w:val="18"/>
          <w:szCs w:val="18"/>
        </w:rPr>
        <w:t>dont vous êtes locataire</w:t>
      </w:r>
    </w:p>
    <w:p w14:paraId="21CE5B2E" w14:textId="77777777" w:rsidR="0016027A" w:rsidRPr="00507411" w:rsidRDefault="0016027A" w:rsidP="004222D8">
      <w:pPr>
        <w:pStyle w:val="Paragraphedeliste"/>
        <w:numPr>
          <w:ilvl w:val="0"/>
          <w:numId w:val="5"/>
        </w:numPr>
        <w:ind w:right="-6"/>
        <w:rPr>
          <w:sz w:val="18"/>
          <w:szCs w:val="18"/>
        </w:rPr>
      </w:pPr>
      <w:r w:rsidRPr="00507411">
        <w:rPr>
          <w:sz w:val="18"/>
          <w:szCs w:val="18"/>
        </w:rPr>
        <w:t>Les intérêts versés par la banque chaque année sur votre Livret de Caisse d’Epargne</w:t>
      </w:r>
    </w:p>
    <w:p w14:paraId="048CBF2B" w14:textId="77777777" w:rsidR="0016027A" w:rsidRPr="00507411" w:rsidRDefault="0016027A" w:rsidP="004222D8">
      <w:pPr>
        <w:ind w:right="-6"/>
        <w:rPr>
          <w:sz w:val="18"/>
          <w:szCs w:val="18"/>
        </w:rPr>
      </w:pPr>
    </w:p>
    <w:p w14:paraId="268E84BA" w14:textId="1FC4794B" w:rsidR="0016027A" w:rsidRPr="00507411" w:rsidRDefault="00507411" w:rsidP="004222D8">
      <w:pPr>
        <w:ind w:right="-6"/>
        <w:rPr>
          <w:b/>
          <w:sz w:val="18"/>
          <w:szCs w:val="18"/>
        </w:rPr>
      </w:pPr>
      <w:r>
        <w:rPr>
          <w:b/>
          <w:sz w:val="18"/>
          <w:szCs w:val="18"/>
        </w:rPr>
        <w:t>Q6 : Parmi les propositions suivantes cochez la bonne. Les</w:t>
      </w:r>
      <w:r w:rsidR="0016027A" w:rsidRPr="00507411">
        <w:rPr>
          <w:b/>
          <w:sz w:val="18"/>
          <w:szCs w:val="18"/>
        </w:rPr>
        <w:t xml:space="preserve"> revenus primaires, c’est :</w:t>
      </w:r>
    </w:p>
    <w:p w14:paraId="44869E93" w14:textId="77777777" w:rsidR="0016027A" w:rsidRPr="00507411" w:rsidRDefault="0016027A" w:rsidP="004222D8">
      <w:pPr>
        <w:pStyle w:val="Paragraphedeliste"/>
        <w:numPr>
          <w:ilvl w:val="0"/>
          <w:numId w:val="6"/>
        </w:numPr>
        <w:ind w:right="-6"/>
        <w:rPr>
          <w:sz w:val="18"/>
          <w:szCs w:val="18"/>
        </w:rPr>
      </w:pPr>
      <w:r w:rsidRPr="00507411">
        <w:rPr>
          <w:sz w:val="18"/>
          <w:szCs w:val="18"/>
        </w:rPr>
        <w:t>Les revenus du travail, les revenus de transfert et les revenus mixtes</w:t>
      </w:r>
    </w:p>
    <w:p w14:paraId="7B7E406B" w14:textId="77777777" w:rsidR="0016027A" w:rsidRPr="00507411" w:rsidRDefault="0016027A" w:rsidP="004222D8">
      <w:pPr>
        <w:pStyle w:val="Paragraphedeliste"/>
        <w:numPr>
          <w:ilvl w:val="0"/>
          <w:numId w:val="6"/>
        </w:numPr>
        <w:ind w:right="-6"/>
        <w:rPr>
          <w:sz w:val="18"/>
          <w:szCs w:val="18"/>
        </w:rPr>
      </w:pPr>
      <w:r w:rsidRPr="00507411">
        <w:rPr>
          <w:sz w:val="18"/>
          <w:szCs w:val="18"/>
        </w:rPr>
        <w:t>Les revenus du travail, les revenus des biens loués et les revenus</w:t>
      </w:r>
      <w:r w:rsidR="00AC2F8F" w:rsidRPr="00507411">
        <w:rPr>
          <w:sz w:val="18"/>
          <w:szCs w:val="18"/>
        </w:rPr>
        <w:t xml:space="preserve"> des travailleurs indépendants</w:t>
      </w:r>
    </w:p>
    <w:p w14:paraId="357A52F7" w14:textId="77777777" w:rsidR="00AC2F8F" w:rsidRPr="00507411" w:rsidRDefault="00AC2F8F" w:rsidP="004222D8">
      <w:pPr>
        <w:pStyle w:val="Paragraphedeliste"/>
        <w:numPr>
          <w:ilvl w:val="0"/>
          <w:numId w:val="6"/>
        </w:numPr>
        <w:ind w:right="-6"/>
        <w:rPr>
          <w:sz w:val="18"/>
          <w:szCs w:val="18"/>
        </w:rPr>
      </w:pPr>
      <w:r w:rsidRPr="00507411">
        <w:rPr>
          <w:sz w:val="18"/>
          <w:szCs w:val="18"/>
        </w:rPr>
        <w:t>Les revenus du travail, les revenus du capital, et les revenus mixtes</w:t>
      </w:r>
    </w:p>
    <w:p w14:paraId="30CD9E94" w14:textId="77777777" w:rsidR="00AC2F8F" w:rsidRPr="00507411" w:rsidRDefault="00AC2F8F" w:rsidP="004222D8">
      <w:pPr>
        <w:ind w:right="-6"/>
        <w:rPr>
          <w:sz w:val="18"/>
          <w:szCs w:val="18"/>
        </w:rPr>
      </w:pPr>
    </w:p>
    <w:p w14:paraId="5B496D3B" w14:textId="77777777" w:rsidR="00AC2F8F" w:rsidRPr="00507411" w:rsidRDefault="00AC2F8F" w:rsidP="004222D8">
      <w:pPr>
        <w:ind w:right="-6"/>
        <w:rPr>
          <w:b/>
          <w:sz w:val="18"/>
          <w:szCs w:val="18"/>
        </w:rPr>
      </w:pPr>
      <w:r w:rsidRPr="00507411">
        <w:rPr>
          <w:b/>
          <w:sz w:val="18"/>
          <w:szCs w:val="18"/>
        </w:rPr>
        <w:t>Q7 : Parmi les propositions suivantes, laquelle est vraie ?</w:t>
      </w:r>
    </w:p>
    <w:p w14:paraId="2AF045A1" w14:textId="77777777" w:rsidR="00AC2F8F" w:rsidRPr="00507411" w:rsidRDefault="00AC2F8F" w:rsidP="004222D8">
      <w:pPr>
        <w:pStyle w:val="Paragraphedeliste"/>
        <w:numPr>
          <w:ilvl w:val="0"/>
          <w:numId w:val="7"/>
        </w:numPr>
        <w:ind w:right="-6"/>
        <w:rPr>
          <w:sz w:val="18"/>
          <w:szCs w:val="18"/>
        </w:rPr>
      </w:pPr>
      <w:r w:rsidRPr="00507411">
        <w:rPr>
          <w:sz w:val="18"/>
          <w:szCs w:val="18"/>
        </w:rPr>
        <w:t>Le revenu d’un travailleur indépendant est un revenu mixte</w:t>
      </w:r>
    </w:p>
    <w:p w14:paraId="5EABF91E" w14:textId="66B7666C" w:rsidR="00AC2F8F" w:rsidRPr="00507411" w:rsidRDefault="00AC2F8F" w:rsidP="004222D8">
      <w:pPr>
        <w:pStyle w:val="Paragraphedeliste"/>
        <w:numPr>
          <w:ilvl w:val="0"/>
          <w:numId w:val="7"/>
        </w:numPr>
        <w:ind w:right="-6"/>
        <w:rPr>
          <w:sz w:val="18"/>
          <w:szCs w:val="18"/>
        </w:rPr>
      </w:pPr>
      <w:r w:rsidRPr="00507411">
        <w:rPr>
          <w:sz w:val="18"/>
          <w:szCs w:val="18"/>
        </w:rPr>
        <w:t>Le loyer versé par</w:t>
      </w:r>
      <w:r w:rsidR="00507411">
        <w:rPr>
          <w:sz w:val="18"/>
          <w:szCs w:val="18"/>
        </w:rPr>
        <w:t xml:space="preserve"> le</w:t>
      </w:r>
      <w:r w:rsidRPr="00507411">
        <w:rPr>
          <w:sz w:val="18"/>
          <w:szCs w:val="18"/>
        </w:rPr>
        <w:t xml:space="preserve"> locataire </w:t>
      </w:r>
      <w:r w:rsidR="00507411">
        <w:rPr>
          <w:sz w:val="18"/>
          <w:szCs w:val="18"/>
        </w:rPr>
        <w:t xml:space="preserve">de votre appartement </w:t>
      </w:r>
      <w:r w:rsidRPr="00507411">
        <w:rPr>
          <w:sz w:val="18"/>
          <w:szCs w:val="18"/>
        </w:rPr>
        <w:t>est un revenu du travail</w:t>
      </w:r>
    </w:p>
    <w:p w14:paraId="0680E69E" w14:textId="77777777" w:rsidR="00AC2F8F" w:rsidRPr="00507411" w:rsidRDefault="00AC2F8F" w:rsidP="004222D8">
      <w:pPr>
        <w:pStyle w:val="Paragraphedeliste"/>
        <w:numPr>
          <w:ilvl w:val="0"/>
          <w:numId w:val="7"/>
        </w:numPr>
        <w:ind w:right="-6"/>
        <w:rPr>
          <w:sz w:val="18"/>
          <w:szCs w:val="18"/>
        </w:rPr>
      </w:pPr>
      <w:r w:rsidRPr="00507411">
        <w:rPr>
          <w:sz w:val="18"/>
          <w:szCs w:val="18"/>
        </w:rPr>
        <w:t>Les dividendes versés aux actionnaires d’une entreprise sont des revenus du travail</w:t>
      </w:r>
    </w:p>
    <w:p w14:paraId="1A1BF266" w14:textId="77777777" w:rsidR="00AC2F8F" w:rsidRPr="00507411" w:rsidRDefault="00AC2F8F" w:rsidP="004222D8">
      <w:pPr>
        <w:ind w:right="-6"/>
        <w:rPr>
          <w:sz w:val="18"/>
          <w:szCs w:val="18"/>
        </w:rPr>
      </w:pPr>
    </w:p>
    <w:p w14:paraId="5E7795CC" w14:textId="77777777" w:rsidR="005E69CD" w:rsidRPr="00507411" w:rsidRDefault="005E69CD">
      <w:pPr>
        <w:rPr>
          <w:b/>
          <w:sz w:val="18"/>
          <w:szCs w:val="18"/>
        </w:rPr>
      </w:pPr>
      <w:r w:rsidRPr="00507411">
        <w:rPr>
          <w:b/>
          <w:sz w:val="18"/>
          <w:szCs w:val="18"/>
        </w:rPr>
        <w:br w:type="page"/>
      </w:r>
    </w:p>
    <w:p w14:paraId="3D2EF2F8" w14:textId="2A3215B5" w:rsidR="00AC2F8F" w:rsidRPr="00507411" w:rsidRDefault="00AC2F8F" w:rsidP="004222D8">
      <w:pPr>
        <w:ind w:right="-6"/>
        <w:rPr>
          <w:b/>
          <w:sz w:val="18"/>
          <w:szCs w:val="18"/>
        </w:rPr>
      </w:pPr>
      <w:r w:rsidRPr="00507411">
        <w:rPr>
          <w:b/>
          <w:sz w:val="18"/>
          <w:szCs w:val="18"/>
        </w:rPr>
        <w:lastRenderedPageBreak/>
        <w:t>Q8 : Les cotisations sociales versées par les salariés et les patrons servent à :</w:t>
      </w:r>
    </w:p>
    <w:p w14:paraId="4D2BEB9C" w14:textId="77777777" w:rsidR="00AC2F8F" w:rsidRPr="00507411" w:rsidRDefault="00AC2F8F" w:rsidP="004222D8">
      <w:pPr>
        <w:pStyle w:val="Paragraphedeliste"/>
        <w:numPr>
          <w:ilvl w:val="0"/>
          <w:numId w:val="8"/>
        </w:numPr>
        <w:ind w:right="-6"/>
        <w:rPr>
          <w:sz w:val="18"/>
          <w:szCs w:val="18"/>
        </w:rPr>
      </w:pPr>
      <w:r w:rsidRPr="00507411">
        <w:rPr>
          <w:sz w:val="18"/>
          <w:szCs w:val="18"/>
        </w:rPr>
        <w:t>Financer les routes et la construction des écoles</w:t>
      </w:r>
    </w:p>
    <w:p w14:paraId="28FA9F82" w14:textId="77777777" w:rsidR="00AC2F8F" w:rsidRPr="00507411" w:rsidRDefault="00AC2F8F" w:rsidP="004222D8">
      <w:pPr>
        <w:pStyle w:val="Paragraphedeliste"/>
        <w:numPr>
          <w:ilvl w:val="0"/>
          <w:numId w:val="8"/>
        </w:numPr>
        <w:ind w:right="-6"/>
        <w:rPr>
          <w:sz w:val="18"/>
          <w:szCs w:val="18"/>
        </w:rPr>
      </w:pPr>
      <w:r w:rsidRPr="00507411">
        <w:rPr>
          <w:sz w:val="18"/>
          <w:szCs w:val="18"/>
        </w:rPr>
        <w:t>Payer des prestations sociales comme les remboursements de santé</w:t>
      </w:r>
    </w:p>
    <w:p w14:paraId="31C5FDEB" w14:textId="77777777" w:rsidR="00AC2F8F" w:rsidRPr="00507411" w:rsidRDefault="00AC2F8F" w:rsidP="004222D8">
      <w:pPr>
        <w:pStyle w:val="Paragraphedeliste"/>
        <w:numPr>
          <w:ilvl w:val="0"/>
          <w:numId w:val="8"/>
        </w:numPr>
        <w:ind w:right="-6"/>
        <w:rPr>
          <w:sz w:val="18"/>
          <w:szCs w:val="18"/>
        </w:rPr>
      </w:pPr>
      <w:r w:rsidRPr="00507411">
        <w:rPr>
          <w:sz w:val="18"/>
          <w:szCs w:val="18"/>
        </w:rPr>
        <w:t>Financer le Revenu de Solidarité Active</w:t>
      </w:r>
    </w:p>
    <w:p w14:paraId="2CBA932B" w14:textId="77777777" w:rsidR="005E69CD" w:rsidRPr="00507411" w:rsidRDefault="005E69CD" w:rsidP="005E69CD">
      <w:pPr>
        <w:ind w:right="-6"/>
        <w:rPr>
          <w:sz w:val="18"/>
          <w:szCs w:val="18"/>
        </w:rPr>
      </w:pPr>
    </w:p>
    <w:p w14:paraId="13AAE2FC" w14:textId="77777777" w:rsidR="00AC2F8F" w:rsidRPr="00507411" w:rsidRDefault="00AC2F8F" w:rsidP="004222D8">
      <w:pPr>
        <w:ind w:right="-6"/>
        <w:rPr>
          <w:b/>
          <w:sz w:val="18"/>
          <w:szCs w:val="18"/>
        </w:rPr>
      </w:pPr>
      <w:r w:rsidRPr="00507411">
        <w:rPr>
          <w:b/>
          <w:sz w:val="18"/>
          <w:szCs w:val="18"/>
        </w:rPr>
        <w:t>Q9 : A quoi sert le revenu disponible ?</w:t>
      </w:r>
    </w:p>
    <w:p w14:paraId="1DD2A362" w14:textId="77777777" w:rsidR="00AC2F8F" w:rsidRPr="00507411" w:rsidRDefault="00AC2F8F" w:rsidP="004222D8">
      <w:pPr>
        <w:pStyle w:val="Paragraphedeliste"/>
        <w:numPr>
          <w:ilvl w:val="0"/>
          <w:numId w:val="9"/>
        </w:numPr>
        <w:ind w:right="-6"/>
        <w:rPr>
          <w:sz w:val="18"/>
          <w:szCs w:val="18"/>
        </w:rPr>
      </w:pPr>
      <w:r w:rsidRPr="00507411">
        <w:rPr>
          <w:sz w:val="18"/>
          <w:szCs w:val="18"/>
        </w:rPr>
        <w:t>A consommer et verser des prestations sociales</w:t>
      </w:r>
    </w:p>
    <w:p w14:paraId="34D2A52B" w14:textId="77777777" w:rsidR="00AC2F8F" w:rsidRPr="00507411" w:rsidRDefault="00AC2F8F" w:rsidP="004222D8">
      <w:pPr>
        <w:pStyle w:val="Paragraphedeliste"/>
        <w:numPr>
          <w:ilvl w:val="0"/>
          <w:numId w:val="9"/>
        </w:numPr>
        <w:ind w:right="-6"/>
        <w:rPr>
          <w:sz w:val="18"/>
          <w:szCs w:val="18"/>
        </w:rPr>
      </w:pPr>
      <w:r w:rsidRPr="00507411">
        <w:rPr>
          <w:sz w:val="18"/>
          <w:szCs w:val="18"/>
        </w:rPr>
        <w:t>A consommer et à épargner sous diverses formes</w:t>
      </w:r>
    </w:p>
    <w:p w14:paraId="10172FCD" w14:textId="77777777" w:rsidR="00AC2F8F" w:rsidRPr="00507411" w:rsidRDefault="00AC2F8F" w:rsidP="004222D8">
      <w:pPr>
        <w:pStyle w:val="Paragraphedeliste"/>
        <w:numPr>
          <w:ilvl w:val="0"/>
          <w:numId w:val="9"/>
        </w:numPr>
        <w:ind w:right="-6"/>
        <w:rPr>
          <w:sz w:val="18"/>
          <w:szCs w:val="18"/>
        </w:rPr>
      </w:pPr>
      <w:r w:rsidRPr="00507411">
        <w:rPr>
          <w:sz w:val="18"/>
          <w:szCs w:val="18"/>
        </w:rPr>
        <w:t>A consommer et à faire du commerce</w:t>
      </w:r>
    </w:p>
    <w:p w14:paraId="64918265" w14:textId="77777777" w:rsidR="00AC2F8F" w:rsidRPr="00507411" w:rsidRDefault="00AC2F8F" w:rsidP="004222D8">
      <w:pPr>
        <w:ind w:right="-6"/>
        <w:rPr>
          <w:sz w:val="18"/>
          <w:szCs w:val="18"/>
        </w:rPr>
      </w:pPr>
    </w:p>
    <w:p w14:paraId="3D443C00" w14:textId="77777777" w:rsidR="00AC2F8F" w:rsidRPr="00507411" w:rsidRDefault="00AC2F8F" w:rsidP="004222D8">
      <w:pPr>
        <w:ind w:right="-6"/>
        <w:rPr>
          <w:b/>
          <w:sz w:val="18"/>
          <w:szCs w:val="18"/>
        </w:rPr>
      </w:pPr>
      <w:r w:rsidRPr="00507411">
        <w:rPr>
          <w:b/>
          <w:sz w:val="18"/>
          <w:szCs w:val="18"/>
        </w:rPr>
        <w:t>Q10 : Selon les données du document suivant (extrait de l’Observatoire des Inégalités, données de l’INSEE 2016), repérez laquelle des propositions suivantes est vraie :</w:t>
      </w:r>
    </w:p>
    <w:p w14:paraId="7DBEA7A2" w14:textId="77777777" w:rsidR="00AC2F8F" w:rsidRPr="00507411" w:rsidRDefault="00473E24" w:rsidP="004222D8">
      <w:pPr>
        <w:pStyle w:val="Paragraphedeliste"/>
        <w:numPr>
          <w:ilvl w:val="0"/>
          <w:numId w:val="10"/>
        </w:numPr>
        <w:ind w:right="-6"/>
        <w:rPr>
          <w:sz w:val="18"/>
          <w:szCs w:val="18"/>
        </w:rPr>
      </w:pPr>
      <w:r w:rsidRPr="00507411">
        <w:rPr>
          <w:sz w:val="18"/>
          <w:szCs w:val="18"/>
        </w:rPr>
        <w:t>30% des familles monoparentales ont un revenu mensuel inférieur ou égal</w:t>
      </w:r>
      <w:r w:rsidR="004222D8" w:rsidRPr="00507411">
        <w:rPr>
          <w:sz w:val="18"/>
          <w:szCs w:val="18"/>
        </w:rPr>
        <w:t xml:space="preserve"> à 1654€</w:t>
      </w:r>
    </w:p>
    <w:p w14:paraId="1631F7AD" w14:textId="77777777" w:rsidR="004222D8" w:rsidRPr="00507411" w:rsidRDefault="004222D8" w:rsidP="004222D8">
      <w:pPr>
        <w:pStyle w:val="Paragraphedeliste"/>
        <w:numPr>
          <w:ilvl w:val="0"/>
          <w:numId w:val="10"/>
        </w:numPr>
        <w:ind w:right="-6"/>
        <w:rPr>
          <w:sz w:val="18"/>
          <w:szCs w:val="18"/>
        </w:rPr>
      </w:pPr>
      <w:r w:rsidRPr="00507411">
        <w:rPr>
          <w:sz w:val="18"/>
          <w:szCs w:val="18"/>
        </w:rPr>
        <w:t>20% des couples avec deux enfants ont un revenu mensuel inférieur ou égal à 7995€</w:t>
      </w:r>
    </w:p>
    <w:p w14:paraId="15F76B36" w14:textId="77777777" w:rsidR="004222D8" w:rsidRPr="00507411" w:rsidRDefault="004222D8" w:rsidP="004222D8">
      <w:pPr>
        <w:pStyle w:val="Paragraphedeliste"/>
        <w:numPr>
          <w:ilvl w:val="0"/>
          <w:numId w:val="10"/>
        </w:numPr>
        <w:ind w:right="-6"/>
        <w:rPr>
          <w:sz w:val="18"/>
          <w:szCs w:val="18"/>
        </w:rPr>
      </w:pPr>
      <w:r w:rsidRPr="00507411">
        <w:rPr>
          <w:sz w:val="18"/>
          <w:szCs w:val="18"/>
        </w:rPr>
        <w:t>80% des couples avec un enfant ont un revenu mensuel supérieur à 5023€</w:t>
      </w:r>
    </w:p>
    <w:p w14:paraId="4FD8B568" w14:textId="77777777" w:rsidR="004222D8" w:rsidRPr="00507411" w:rsidRDefault="004222D8" w:rsidP="004222D8">
      <w:pPr>
        <w:ind w:left="360" w:right="-6"/>
        <w:rPr>
          <w:sz w:val="18"/>
          <w:szCs w:val="18"/>
        </w:rPr>
      </w:pPr>
    </w:p>
    <w:p w14:paraId="47B438DD" w14:textId="77777777" w:rsidR="00B65784" w:rsidRPr="00507411" w:rsidRDefault="00E77E03" w:rsidP="004222D8">
      <w:pPr>
        <w:ind w:right="-6"/>
        <w:rPr>
          <w:sz w:val="18"/>
          <w:szCs w:val="18"/>
        </w:rPr>
      </w:pPr>
      <w:r w:rsidRPr="00507411">
        <w:rPr>
          <w:noProof/>
          <w:sz w:val="18"/>
          <w:szCs w:val="18"/>
          <w:lang w:eastAsia="fr-FR"/>
        </w:rPr>
        <w:drawing>
          <wp:inline distT="0" distB="0" distL="0" distR="0" wp14:anchorId="2B29290E" wp14:editId="6518C8B6">
            <wp:extent cx="3043443" cy="2763325"/>
            <wp:effectExtent l="0" t="0" r="508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2280" cy="278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5784" w:rsidRPr="00507411" w:rsidSect="00FB4BB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47AD1"/>
    <w:multiLevelType w:val="hybridMultilevel"/>
    <w:tmpl w:val="8C9A97C8"/>
    <w:lvl w:ilvl="0" w:tplc="B43CF68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23982"/>
    <w:multiLevelType w:val="hybridMultilevel"/>
    <w:tmpl w:val="C8FE58FA"/>
    <w:lvl w:ilvl="0" w:tplc="CC52030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1A4D4F"/>
    <w:multiLevelType w:val="hybridMultilevel"/>
    <w:tmpl w:val="A5706836"/>
    <w:lvl w:ilvl="0" w:tplc="5D645FE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4A1221"/>
    <w:multiLevelType w:val="hybridMultilevel"/>
    <w:tmpl w:val="EC16B872"/>
    <w:lvl w:ilvl="0" w:tplc="A72E12B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FD3910"/>
    <w:multiLevelType w:val="hybridMultilevel"/>
    <w:tmpl w:val="52B0B268"/>
    <w:lvl w:ilvl="0" w:tplc="B2F4EC4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4423E9"/>
    <w:multiLevelType w:val="hybridMultilevel"/>
    <w:tmpl w:val="B6383A96"/>
    <w:lvl w:ilvl="0" w:tplc="A2FA00E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9909AD"/>
    <w:multiLevelType w:val="hybridMultilevel"/>
    <w:tmpl w:val="694C11DA"/>
    <w:lvl w:ilvl="0" w:tplc="86EA333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697441"/>
    <w:multiLevelType w:val="hybridMultilevel"/>
    <w:tmpl w:val="AD10E368"/>
    <w:lvl w:ilvl="0" w:tplc="516064D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DA4D0D"/>
    <w:multiLevelType w:val="hybridMultilevel"/>
    <w:tmpl w:val="AF7CC2DE"/>
    <w:lvl w:ilvl="0" w:tplc="928A2BA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BD4315"/>
    <w:multiLevelType w:val="hybridMultilevel"/>
    <w:tmpl w:val="9F04E026"/>
    <w:lvl w:ilvl="0" w:tplc="3F2E414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9"/>
  </w:num>
  <w:num w:numId="5">
    <w:abstractNumId w:val="3"/>
  </w:num>
  <w:num w:numId="6">
    <w:abstractNumId w:val="1"/>
  </w:num>
  <w:num w:numId="7">
    <w:abstractNumId w:val="5"/>
  </w:num>
  <w:num w:numId="8">
    <w:abstractNumId w:val="7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7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A53"/>
    <w:rsid w:val="0016027A"/>
    <w:rsid w:val="004222D8"/>
    <w:rsid w:val="00473E24"/>
    <w:rsid w:val="00507411"/>
    <w:rsid w:val="005E69CD"/>
    <w:rsid w:val="00742F1A"/>
    <w:rsid w:val="00851A53"/>
    <w:rsid w:val="00911DF9"/>
    <w:rsid w:val="00AC2F8F"/>
    <w:rsid w:val="00B65784"/>
    <w:rsid w:val="00D178D8"/>
    <w:rsid w:val="00E77E03"/>
    <w:rsid w:val="00FB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6BD1726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6027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178D8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78D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6027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178D8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78D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412</Words>
  <Characters>2269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Rey</dc:creator>
  <cp:keywords/>
  <dc:description/>
  <cp:lastModifiedBy>Julien Lafon</cp:lastModifiedBy>
  <cp:revision>2</cp:revision>
  <dcterms:created xsi:type="dcterms:W3CDTF">2019-06-09T15:35:00Z</dcterms:created>
  <dcterms:modified xsi:type="dcterms:W3CDTF">2019-06-09T15:35:00Z</dcterms:modified>
</cp:coreProperties>
</file>