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630B" w14:textId="197ED257" w:rsidR="00DA230E" w:rsidRDefault="00DA230E" w:rsidP="00DA230E">
      <w:pPr>
        <w:pStyle w:val="Standard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1BA50EDD" w14:textId="77777777" w:rsidR="0049529A" w:rsidRDefault="0049529A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DA230E" w14:paraId="560B3AA6" w14:textId="77777777" w:rsidTr="00D964FF">
        <w:tc>
          <w:tcPr>
            <w:tcW w:w="2405" w:type="dxa"/>
            <w:vAlign w:val="center"/>
          </w:tcPr>
          <w:p w14:paraId="0D2B6E86" w14:textId="77777777" w:rsidR="00DA230E" w:rsidRDefault="00011288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011288">
              <w:rPr>
                <w:rFonts w:ascii="Arial" w:eastAsia="Times New Roman" w:hAnsi="Arial" w:cs="Arial"/>
                <w:b/>
                <w:noProof/>
                <w:lang w:eastAsia="fr-FR" w:bidi="ar-SA"/>
              </w:rPr>
              <w:drawing>
                <wp:inline distT="0" distB="0" distL="0" distR="0" wp14:anchorId="0A3D2113" wp14:editId="662A7CB7">
                  <wp:extent cx="843148" cy="834951"/>
                  <wp:effectExtent l="0" t="0" r="0" b="3810"/>
                  <wp:docPr id="1" name="Image 1" descr="D:\Users\emaillot19\OneDrive\MAILLOT IPR LA REUNION\CHARTE GRAPHIQUE\modeles docs admins 2017\nouveau Logo-AC-REUNION\2016_logo_academie_La Reunion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maillot19\OneDrive\MAILLOT IPR LA REUNION\CHARTE GRAPHIQUE\modeles docs admins 2017\nouveau Logo-AC-REUNION\2016_logo_academie_La Reunion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58" cy="84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6817A" w14:textId="564416CC" w:rsidR="006527CE" w:rsidRDefault="006527CE" w:rsidP="00011288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991" w:type="dxa"/>
            <w:vAlign w:val="center"/>
          </w:tcPr>
          <w:p w14:paraId="6F51EF0C" w14:textId="77777777" w:rsidR="00DA230E" w:rsidRPr="00B120E2" w:rsidRDefault="00DA230E" w:rsidP="00011288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20E2">
              <w:rPr>
                <w:rFonts w:eastAsia="Times New Roman" w:cs="Times New Roman"/>
                <w:b/>
                <w:sz w:val="20"/>
                <w:szCs w:val="20"/>
              </w:rPr>
              <w:t>S</w:t>
            </w:r>
            <w:r w:rsidR="008B1CB0" w:rsidRPr="00B120E2"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B120E2">
              <w:rPr>
                <w:rFonts w:eastAsia="Times New Roman" w:cs="Times New Roman"/>
                <w:b/>
                <w:sz w:val="20"/>
                <w:szCs w:val="20"/>
              </w:rPr>
              <w:t>RIE L : Épreuve de langue vivante obligatoire (LVO)</w:t>
            </w:r>
          </w:p>
          <w:p w14:paraId="354C955F" w14:textId="77777777" w:rsidR="00DA230E" w:rsidRPr="00B120E2" w:rsidRDefault="00DA230E" w:rsidP="00011288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20E2">
              <w:rPr>
                <w:rFonts w:eastAsia="Times New Roman" w:cs="Times New Roman"/>
                <w:b/>
                <w:sz w:val="20"/>
                <w:szCs w:val="20"/>
              </w:rPr>
              <w:t>LISTE DES DOCUMENTS QUI ONT ILLUSTRÉ LES 4 NOTIONS DU PROGRAMME ETUDIÉES DANS L’ANNÉE</w:t>
            </w:r>
          </w:p>
        </w:tc>
      </w:tr>
    </w:tbl>
    <w:p w14:paraId="07D5C3AE" w14:textId="77777777" w:rsidR="008B1CB0" w:rsidRDefault="008B1CB0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1562"/>
        <w:gridCol w:w="1557"/>
      </w:tblGrid>
      <w:tr w:rsidR="00DA230E" w14:paraId="2D23CB36" w14:textId="77777777" w:rsidTr="00B120E2">
        <w:tc>
          <w:tcPr>
            <w:tcW w:w="6516" w:type="dxa"/>
          </w:tcPr>
          <w:p w14:paraId="2EC0A7BA" w14:textId="77777777" w:rsidR="00DA230E" w:rsidRPr="00B120E2" w:rsidRDefault="00DA230E" w:rsidP="00DA230E">
            <w:pPr>
              <w:pStyle w:val="Standard"/>
              <w:rPr>
                <w:rFonts w:ascii="Arial" w:eastAsia="Times New Roman" w:hAnsi="Arial" w:cs="Arial"/>
                <w:b/>
              </w:rPr>
            </w:pPr>
            <w:r w:rsidRPr="00AA1EB4">
              <w:rPr>
                <w:rFonts w:eastAsia="Times New Roman" w:cs="Times New Roman"/>
                <w:b/>
              </w:rPr>
              <w:t>LANGUE:</w:t>
            </w:r>
          </w:p>
        </w:tc>
        <w:tc>
          <w:tcPr>
            <w:tcW w:w="1564" w:type="dxa"/>
          </w:tcPr>
          <w:p w14:paraId="2FEF6948" w14:textId="77777777" w:rsidR="00DA230E" w:rsidRPr="00B120E2" w:rsidRDefault="00DA230E" w:rsidP="00D964FF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B120E2">
              <w:rPr>
                <w:rFonts w:ascii="Arial" w:eastAsia="Times New Roman" w:hAnsi="Arial" w:cs="Arial"/>
                <w:b/>
              </w:rPr>
              <w:t xml:space="preserve">LV1                 </w:t>
            </w:r>
            <w:r w:rsidRPr="00B120E2">
              <w:rPr>
                <w:rFonts w:ascii="Arial" w:eastAsia="Times New Roman" w:hAnsi="Arial" w:cs="Arial"/>
                <w:b/>
              </w:rPr>
              <w:sym w:font="Wingdings" w:char="F06F"/>
            </w:r>
          </w:p>
        </w:tc>
        <w:tc>
          <w:tcPr>
            <w:tcW w:w="1559" w:type="dxa"/>
          </w:tcPr>
          <w:p w14:paraId="0EA6B96A" w14:textId="77777777" w:rsidR="00DA230E" w:rsidRPr="00B120E2" w:rsidRDefault="00DA230E" w:rsidP="00D964FF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 w:rsidRPr="00B120E2">
              <w:rPr>
                <w:rFonts w:ascii="Arial" w:eastAsia="Times New Roman" w:hAnsi="Arial" w:cs="Arial"/>
                <w:b/>
              </w:rPr>
              <w:t xml:space="preserve">LV2                     </w:t>
            </w:r>
            <w:r w:rsidRPr="00B120E2">
              <w:rPr>
                <w:rFonts w:ascii="Arial" w:eastAsia="Times New Roman" w:hAnsi="Arial" w:cs="Arial"/>
                <w:b/>
              </w:rPr>
              <w:sym w:font="Wingdings" w:char="F06F"/>
            </w:r>
          </w:p>
        </w:tc>
      </w:tr>
    </w:tbl>
    <w:p w14:paraId="513796D4" w14:textId="77777777" w:rsidR="00DA230E" w:rsidRPr="00314737" w:rsidRDefault="00DA230E" w:rsidP="00DA230E">
      <w:pPr>
        <w:pStyle w:val="Standard"/>
        <w:rPr>
          <w:rFonts w:eastAsia="Times New Roman" w:cs="Times New Roman"/>
          <w:b/>
          <w:sz w:val="20"/>
          <w:szCs w:val="20"/>
        </w:rPr>
      </w:pPr>
      <w:r w:rsidRPr="00314737">
        <w:rPr>
          <w:rFonts w:eastAsia="Times New Roman" w:cs="Times New Roman"/>
          <w:b/>
          <w:sz w:val="20"/>
          <w:szCs w:val="20"/>
        </w:rPr>
        <w:t xml:space="preserve">NOM DU </w:t>
      </w:r>
      <w:r w:rsidR="008B1CB0" w:rsidRPr="00314737">
        <w:rPr>
          <w:rFonts w:eastAsia="Times New Roman" w:cs="Times New Roman"/>
          <w:b/>
          <w:sz w:val="20"/>
          <w:szCs w:val="20"/>
        </w:rPr>
        <w:t>CANDIDAT :</w:t>
      </w:r>
    </w:p>
    <w:p w14:paraId="5CA23667" w14:textId="77777777" w:rsidR="00DA230E" w:rsidRDefault="008B1CB0" w:rsidP="00DA230E">
      <w:pPr>
        <w:pStyle w:val="Standard"/>
        <w:rPr>
          <w:rFonts w:eastAsia="Times New Roman" w:cs="Times New Roman"/>
          <w:b/>
          <w:sz w:val="20"/>
          <w:szCs w:val="20"/>
        </w:rPr>
      </w:pPr>
      <w:r w:rsidRPr="00314737">
        <w:rPr>
          <w:rFonts w:eastAsia="Times New Roman" w:cs="Times New Roman"/>
          <w:b/>
          <w:sz w:val="20"/>
          <w:szCs w:val="20"/>
        </w:rPr>
        <w:t>É</w:t>
      </w:r>
      <w:r w:rsidR="00DA230E" w:rsidRPr="00314737">
        <w:rPr>
          <w:rFonts w:eastAsia="Times New Roman" w:cs="Times New Roman"/>
          <w:b/>
          <w:sz w:val="20"/>
          <w:szCs w:val="20"/>
        </w:rPr>
        <w:t xml:space="preserve">TABLISSEMENT : </w:t>
      </w:r>
    </w:p>
    <w:p w14:paraId="560E0321" w14:textId="77777777" w:rsidR="00B86320" w:rsidRPr="00314737" w:rsidRDefault="00B86320" w:rsidP="00DA230E">
      <w:pPr>
        <w:pStyle w:val="Standard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SESSION :</w:t>
      </w:r>
    </w:p>
    <w:p w14:paraId="729AF089" w14:textId="77777777" w:rsidR="00DA230E" w:rsidRDefault="00DA230E" w:rsidP="00DA230E">
      <w:pPr>
        <w:pStyle w:val="Standard"/>
        <w:rPr>
          <w:rFonts w:ascii="Arial" w:eastAsia="Times New Roman" w:hAnsi="Arial" w:cs="Arial"/>
          <w:b/>
        </w:rPr>
      </w:pP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1523"/>
        <w:gridCol w:w="1524"/>
        <w:gridCol w:w="1524"/>
        <w:gridCol w:w="1524"/>
      </w:tblGrid>
      <w:tr w:rsidR="00314737" w14:paraId="7FD9A294" w14:textId="77777777" w:rsidTr="00314737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0AB905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Titre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et source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es</w:t>
            </w: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document</w:t>
            </w:r>
            <w:r w:rsidR="00B120E2"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68DB64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Mythes et héros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B57EB7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Espaces et échanges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1CB2831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Lieux et formes de pouvoir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D1C759" w14:textId="77777777" w:rsidR="00DA230E" w:rsidRPr="00B120E2" w:rsidRDefault="00DA230E" w:rsidP="00B120E2">
            <w:pPr>
              <w:pStyle w:val="Standard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20E2">
              <w:rPr>
                <w:rFonts w:ascii="Arial" w:eastAsia="Times New Roman" w:hAnsi="Arial" w:cs="Arial"/>
                <w:b/>
                <w:sz w:val="20"/>
                <w:szCs w:val="20"/>
              </w:rPr>
              <w:t>Idée de progrès</w:t>
            </w:r>
          </w:p>
        </w:tc>
      </w:tr>
      <w:tr w:rsidR="00314737" w14:paraId="1DA9BB11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F14B4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A30DC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0117E1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DCFCE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9ED1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1974BB24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A2CA2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0EF1D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604DF2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9B2764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2DF1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6D6F32EB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C0263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44D2E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81C6E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B8B36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68F2B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0BCF3DC4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15A74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F8025B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F64AD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46385B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CF066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3E8C64EC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5156" w14:textId="77777777" w:rsidR="00DA230E" w:rsidRPr="00B120E2" w:rsidRDefault="00DA230E" w:rsidP="00B120E2">
            <w:pPr>
              <w:ind w:left="36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A0E8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B68E4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3E09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C2B78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557AAF69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892C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34BAA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A5FCC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29E0F1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74123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22FF6A61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824DC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9B045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206C0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C9AD8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12A2E1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40C7A719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A0E082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1A9D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CF23E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9638A0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070E99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5D7C5DF6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247AB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456F1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843FF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595C7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4FF524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B120E2" w14:paraId="73C29E05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D9830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4198A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4B481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D6598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62EB" w14:textId="77777777" w:rsidR="00B120E2" w:rsidRDefault="00B120E2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D65DBF" w14:paraId="6B8A07DA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351F0E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F50BAA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CD5FB6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D92C5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547E9C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D65DBF" w14:paraId="12B8142E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5C2697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13404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54A08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5E0D0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AE3F1E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D65DBF" w14:paraId="7AC1FC17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AD79E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E96FF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D3A33A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9EC2B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61074" w14:textId="77777777" w:rsidR="00D65DBF" w:rsidRDefault="00D65DBF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314737" w14:paraId="218E6BD9" w14:textId="77777777" w:rsidTr="00314737">
        <w:trPr>
          <w:trHeight w:val="49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1094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D9346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E455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CF6D1D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99E260" w14:textId="77777777" w:rsidR="00DA230E" w:rsidRDefault="00DA230E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</w:tbl>
    <w:p w14:paraId="6FCC17AE" w14:textId="77777777" w:rsidR="00B120E2" w:rsidRPr="00AA1EB4" w:rsidRDefault="00AA1EB4" w:rsidP="00AA1EB4">
      <w:pPr>
        <w:pStyle w:val="Standard"/>
        <w:numPr>
          <w:ilvl w:val="0"/>
          <w:numId w:val="4"/>
        </w:numPr>
        <w:jc w:val="both"/>
        <w:rPr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L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e nombre de lignes de ce tableau ne constitue ni un minimum ni un maximum de documents à présenter à l’examinateur. Le candidat ajoutera 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autant de lignes que nécessaire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>pour la constitution de la liste des documents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. Il cochera 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la ou les colonne</w:t>
      </w: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(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s</w:t>
      </w: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)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correspondant </w:t>
      </w:r>
      <w:r w:rsidRPr="00AA1EB4">
        <w:rPr>
          <w:rFonts w:ascii="Arial" w:eastAsia="Times New Roman" w:hAnsi="Arial" w:cs="Arial"/>
          <w:b/>
          <w:i/>
          <w:sz w:val="18"/>
          <w:szCs w:val="18"/>
          <w:u w:val="single"/>
        </w:rPr>
        <w:t>à la ou aux notion(s)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qu’illustre chaque document</w:t>
      </w:r>
      <w:r>
        <w:rPr>
          <w:rFonts w:ascii="Arial" w:eastAsia="Times New Roman" w:hAnsi="Arial" w:cs="Arial"/>
          <w:b/>
          <w:i/>
          <w:sz w:val="18"/>
          <w:szCs w:val="18"/>
        </w:rPr>
        <w:t>.</w:t>
      </w:r>
      <w:r w:rsidRPr="00AA1EB4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03B562BA" w14:textId="77777777" w:rsidR="00B120E2" w:rsidRDefault="00B120E2" w:rsidP="00DA230E">
      <w:pPr>
        <w:pStyle w:val="Standard"/>
        <w:rPr>
          <w:rFonts w:ascii="Arial" w:eastAsia="Times New Roman" w:hAnsi="Arial" w:cs="Arial"/>
          <w:b/>
        </w:rPr>
      </w:pPr>
    </w:p>
    <w:p w14:paraId="60993E6E" w14:textId="77777777" w:rsidR="00B120E2" w:rsidRDefault="00B120E2" w:rsidP="00DA230E">
      <w:pPr>
        <w:pStyle w:val="Standard"/>
        <w:rPr>
          <w:rFonts w:ascii="Arial" w:eastAsia="Times New Roman" w:hAnsi="Arial" w:cs="Arial"/>
          <w:b/>
        </w:rPr>
      </w:pPr>
    </w:p>
    <w:p w14:paraId="71FCD906" w14:textId="77777777" w:rsidR="00DA230E" w:rsidRPr="00B120E2" w:rsidRDefault="00DA230E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  <w:r w:rsidRPr="00B120E2">
        <w:rPr>
          <w:rFonts w:ascii="Arial" w:eastAsia="Times New Roman" w:hAnsi="Arial" w:cs="Arial"/>
          <w:b/>
          <w:sz w:val="20"/>
          <w:szCs w:val="20"/>
        </w:rPr>
        <w:t>SIGNATURE DU PROFESSEUR :</w:t>
      </w:r>
    </w:p>
    <w:p w14:paraId="0C1EBDEF" w14:textId="77777777" w:rsidR="00B120E2" w:rsidRPr="00B120E2" w:rsidRDefault="00B120E2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</w:p>
    <w:p w14:paraId="12692BF4" w14:textId="77777777" w:rsidR="00B120E2" w:rsidRPr="00B120E2" w:rsidRDefault="00B120E2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</w:p>
    <w:p w14:paraId="67C7F6F8" w14:textId="77777777" w:rsidR="00DA230E" w:rsidRPr="00B120E2" w:rsidRDefault="00DA230E" w:rsidP="00DA230E">
      <w:pPr>
        <w:pStyle w:val="Standard"/>
        <w:rPr>
          <w:rFonts w:ascii="Arial" w:eastAsia="Times New Roman" w:hAnsi="Arial" w:cs="Arial"/>
          <w:b/>
          <w:sz w:val="20"/>
          <w:szCs w:val="20"/>
        </w:rPr>
      </w:pPr>
      <w:r w:rsidRPr="00B120E2">
        <w:rPr>
          <w:rFonts w:ascii="Arial" w:eastAsia="Times New Roman" w:hAnsi="Arial" w:cs="Arial"/>
          <w:b/>
          <w:sz w:val="20"/>
          <w:szCs w:val="20"/>
        </w:rPr>
        <w:t>VISA DU CHEF D’ETABLISSEMENT :</w:t>
      </w:r>
    </w:p>
    <w:p w14:paraId="7D5A854C" w14:textId="77777777" w:rsidR="00D65DBF" w:rsidRPr="00D65DBF" w:rsidRDefault="00D65DBF" w:rsidP="00D65DBF"/>
    <w:p w14:paraId="14B8A275" w14:textId="6704F234" w:rsidR="0030599B" w:rsidRPr="00D65DBF" w:rsidRDefault="00D65DBF" w:rsidP="007A145B">
      <w:pPr>
        <w:tabs>
          <w:tab w:val="left" w:pos="2394"/>
          <w:tab w:val="center" w:pos="4703"/>
        </w:tabs>
      </w:pPr>
      <w:r>
        <w:tab/>
      </w:r>
      <w:r w:rsidR="007A145B">
        <w:tab/>
      </w:r>
    </w:p>
    <w:sectPr w:rsidR="0030599B" w:rsidRPr="00D65DBF" w:rsidSect="009C1FCA">
      <w:footerReference w:type="default" r:id="rId8"/>
      <w:pgSz w:w="12240" w:h="15840"/>
      <w:pgMar w:top="284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9FBD" w14:textId="77777777" w:rsidR="00F00D05" w:rsidRDefault="00F00D05" w:rsidP="00D65DBF">
      <w:pPr>
        <w:spacing w:after="0" w:line="240" w:lineRule="auto"/>
      </w:pPr>
      <w:r>
        <w:separator/>
      </w:r>
    </w:p>
  </w:endnote>
  <w:endnote w:type="continuationSeparator" w:id="0">
    <w:p w14:paraId="04A690BC" w14:textId="77777777" w:rsidR="00F00D05" w:rsidRDefault="00F00D05" w:rsidP="00D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04B2" w14:textId="03B2E6F8" w:rsidR="00D65DBF" w:rsidRPr="00D65DBF" w:rsidRDefault="00D65DBF">
    <w:pPr>
      <w:pStyle w:val="Pieddepage"/>
      <w:rPr>
        <w:rFonts w:ascii="Times New Roman" w:hAnsi="Times New Roman" w:cs="Times New Roman"/>
        <w:i/>
        <w:sz w:val="14"/>
        <w:szCs w:val="14"/>
      </w:rPr>
    </w:pPr>
    <w:r>
      <w:rPr>
        <w:rFonts w:ascii="Times New Roman" w:hAnsi="Times New Roman" w:cs="Times New Roman"/>
        <w:i/>
        <w:sz w:val="14"/>
        <w:szCs w:val="14"/>
      </w:rPr>
      <w:t xml:space="preserve">Inspection Pédagogique des Langues Vivantes – Académie de la Réunion – </w:t>
    </w:r>
    <w:r w:rsidR="007A145B">
      <w:rPr>
        <w:rFonts w:ascii="Times New Roman" w:hAnsi="Times New Roman" w:cs="Times New Roman"/>
        <w:i/>
        <w:sz w:val="14"/>
        <w:szCs w:val="14"/>
      </w:rPr>
      <w:t>mars</w:t>
    </w:r>
    <w:r>
      <w:rPr>
        <w:rFonts w:ascii="Times New Roman" w:hAnsi="Times New Roman" w:cs="Times New Roman"/>
        <w:i/>
        <w:sz w:val="14"/>
        <w:szCs w:val="14"/>
      </w:rPr>
      <w:t xml:space="preserve"> 2017</w:t>
    </w:r>
  </w:p>
  <w:p w14:paraId="2C2EF4A9" w14:textId="77777777" w:rsidR="00D65DBF" w:rsidRDefault="00D65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A7BA" w14:textId="77777777" w:rsidR="00F00D05" w:rsidRDefault="00F00D05" w:rsidP="00D65DBF">
      <w:pPr>
        <w:spacing w:after="0" w:line="240" w:lineRule="auto"/>
      </w:pPr>
      <w:r>
        <w:separator/>
      </w:r>
    </w:p>
  </w:footnote>
  <w:footnote w:type="continuationSeparator" w:id="0">
    <w:p w14:paraId="7D2AC6CD" w14:textId="77777777" w:rsidR="00F00D05" w:rsidRDefault="00F00D05" w:rsidP="00D6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79C"/>
    <w:multiLevelType w:val="multilevel"/>
    <w:tmpl w:val="7C4273C2"/>
    <w:styleLink w:val="WWNum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3AF9"/>
    <w:multiLevelType w:val="hybridMultilevel"/>
    <w:tmpl w:val="FD30BB6C"/>
    <w:lvl w:ilvl="0" w:tplc="B57288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D"/>
    <w:rsid w:val="00011288"/>
    <w:rsid w:val="00090AF8"/>
    <w:rsid w:val="000D15A1"/>
    <w:rsid w:val="00163359"/>
    <w:rsid w:val="00184117"/>
    <w:rsid w:val="00262736"/>
    <w:rsid w:val="002A1C6F"/>
    <w:rsid w:val="002B1972"/>
    <w:rsid w:val="002E5993"/>
    <w:rsid w:val="002E7206"/>
    <w:rsid w:val="00314737"/>
    <w:rsid w:val="003B17F4"/>
    <w:rsid w:val="00471AAD"/>
    <w:rsid w:val="0049529A"/>
    <w:rsid w:val="005012DA"/>
    <w:rsid w:val="005226EB"/>
    <w:rsid w:val="00523A1D"/>
    <w:rsid w:val="005F619C"/>
    <w:rsid w:val="00610E6A"/>
    <w:rsid w:val="006527CE"/>
    <w:rsid w:val="00696F78"/>
    <w:rsid w:val="006A2BB7"/>
    <w:rsid w:val="007165EB"/>
    <w:rsid w:val="0073555C"/>
    <w:rsid w:val="007A145B"/>
    <w:rsid w:val="007D1C4F"/>
    <w:rsid w:val="00801084"/>
    <w:rsid w:val="008B1CB0"/>
    <w:rsid w:val="00907527"/>
    <w:rsid w:val="009404FE"/>
    <w:rsid w:val="00941CAE"/>
    <w:rsid w:val="00976FA5"/>
    <w:rsid w:val="009B4054"/>
    <w:rsid w:val="009C1FCA"/>
    <w:rsid w:val="009C2F3D"/>
    <w:rsid w:val="009F3470"/>
    <w:rsid w:val="00A843DD"/>
    <w:rsid w:val="00AA1EB4"/>
    <w:rsid w:val="00AF6D53"/>
    <w:rsid w:val="00B120E2"/>
    <w:rsid w:val="00B25084"/>
    <w:rsid w:val="00B86320"/>
    <w:rsid w:val="00CC7561"/>
    <w:rsid w:val="00D65DBF"/>
    <w:rsid w:val="00D964FF"/>
    <w:rsid w:val="00DA230E"/>
    <w:rsid w:val="00E23E56"/>
    <w:rsid w:val="00F00D05"/>
    <w:rsid w:val="00F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71A3C"/>
  <w15:docId w15:val="{7AA8FADA-CF98-4714-80D7-612269C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230E"/>
    <w:pPr>
      <w:widowControl w:val="0"/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23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qFormat/>
    <w:rsid w:val="00DA230E"/>
    <w:pPr>
      <w:ind w:left="720"/>
    </w:pPr>
  </w:style>
  <w:style w:type="numbering" w:customStyle="1" w:styleId="WWNum26">
    <w:name w:val="WWNum26"/>
    <w:rsid w:val="00DA230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DA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DBF"/>
    <w:rPr>
      <w:rFonts w:ascii="Segoe UI" w:eastAsia="Calibri" w:hAnsi="Segoe UI" w:cs="Segoe UI"/>
      <w:kern w:val="3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DBF"/>
    <w:rPr>
      <w:rFonts w:ascii="Calibri" w:eastAsia="Calibri" w:hAnsi="Calibri" w:cs="Tahoma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D65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DBF"/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Eric-Francois Maillot</dc:creator>
  <cp:keywords/>
  <dc:description/>
  <cp:lastModifiedBy>Eric-Francois Maillot</cp:lastModifiedBy>
  <cp:revision>18</cp:revision>
  <cp:lastPrinted>2017-03-10T08:55:00Z</cp:lastPrinted>
  <dcterms:created xsi:type="dcterms:W3CDTF">2017-02-19T12:48:00Z</dcterms:created>
  <dcterms:modified xsi:type="dcterms:W3CDTF">2017-03-20T08:06:00Z</dcterms:modified>
</cp:coreProperties>
</file>